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</w:t>
      </w:r>
      <w:r w:rsidR="00974A4C">
        <w:rPr>
          <w:rFonts w:ascii="Arial" w:hAnsi="Arial" w:cs="Arial"/>
          <w:sz w:val="20"/>
          <w:szCs w:val="20"/>
        </w:rPr>
        <w:t>úm. 7</w:t>
      </w:r>
      <w:r w:rsidR="00EB25A1">
        <w:rPr>
          <w:rFonts w:ascii="Arial" w:hAnsi="Arial" w:cs="Arial"/>
          <w:sz w:val="20"/>
          <w:szCs w:val="20"/>
        </w:rPr>
        <w:t>/2018</w:t>
      </w:r>
      <w:r w:rsidRPr="00AB4DBA">
        <w:rPr>
          <w:rFonts w:ascii="Arial" w:hAnsi="Arial" w:cs="Arial"/>
          <w:sz w:val="20"/>
          <w:szCs w:val="20"/>
        </w:rPr>
        <w:t>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300336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Default="00A9326B" w:rsidP="00300336">
            <w:pPr>
              <w:suppressAutoHyphens/>
              <w:jc w:val="center"/>
              <w:rPr>
                <w:rFonts w:ascii="Arial" w:hAnsi="Arial" w:cs="Arial"/>
                <w:i/>
                <w:strike/>
                <w:spacing w:val="-3"/>
                <w:sz w:val="20"/>
                <w:szCs w:val="20"/>
              </w:rPr>
            </w:pPr>
            <w:r w:rsidRPr="00300336">
              <w:rPr>
                <w:rFonts w:ascii="Arial" w:hAnsi="Arial" w:cs="Arial"/>
                <w:i/>
                <w:strike/>
                <w:spacing w:val="-3"/>
                <w:sz w:val="20"/>
                <w:szCs w:val="20"/>
              </w:rPr>
              <w:t>39.462,81</w:t>
            </w:r>
            <w:r w:rsidR="002522D6" w:rsidRPr="00300336">
              <w:rPr>
                <w:rFonts w:ascii="Arial" w:hAnsi="Arial" w:cs="Arial"/>
                <w:i/>
                <w:strike/>
                <w:spacing w:val="-3"/>
                <w:sz w:val="20"/>
                <w:szCs w:val="20"/>
              </w:rPr>
              <w:t xml:space="preserve"> </w:t>
            </w:r>
            <w:r w:rsidR="00D34DA5" w:rsidRPr="00300336">
              <w:rPr>
                <w:rFonts w:ascii="Arial" w:hAnsi="Arial" w:cs="Arial"/>
                <w:i/>
                <w:strike/>
                <w:spacing w:val="-3"/>
                <w:sz w:val="20"/>
                <w:szCs w:val="20"/>
              </w:rPr>
              <w:t>€</w:t>
            </w:r>
          </w:p>
          <w:p w:rsidR="00300336" w:rsidRPr="00300336" w:rsidRDefault="00300336" w:rsidP="00300336">
            <w:pPr>
              <w:suppressAutoHyphens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00336">
              <w:rPr>
                <w:rFonts w:ascii="Arial" w:hAnsi="Arial" w:cs="Arial"/>
                <w:color w:val="FF0000"/>
                <w:sz w:val="20"/>
                <w:szCs w:val="20"/>
              </w:rPr>
              <w:t>46.900,83 €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FF4232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522D6"/>
    <w:rsid w:val="00300336"/>
    <w:rsid w:val="00467982"/>
    <w:rsid w:val="00510A90"/>
    <w:rsid w:val="00626341"/>
    <w:rsid w:val="006F61DA"/>
    <w:rsid w:val="007007B3"/>
    <w:rsid w:val="00751E7E"/>
    <w:rsid w:val="00775EE1"/>
    <w:rsid w:val="00781853"/>
    <w:rsid w:val="008217A4"/>
    <w:rsid w:val="009172F4"/>
    <w:rsid w:val="00974A4C"/>
    <w:rsid w:val="00A9326B"/>
    <w:rsid w:val="00AA7DEA"/>
    <w:rsid w:val="00AF5527"/>
    <w:rsid w:val="00B57D87"/>
    <w:rsid w:val="00BD3904"/>
    <w:rsid w:val="00C53988"/>
    <w:rsid w:val="00D34DA5"/>
    <w:rsid w:val="00E4213C"/>
    <w:rsid w:val="00EB25A1"/>
    <w:rsid w:val="00F7342B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29</cp:revision>
  <cp:lastPrinted>2018-03-19T16:36:00Z</cp:lastPrinted>
  <dcterms:created xsi:type="dcterms:W3CDTF">2016-06-14T11:37:00Z</dcterms:created>
  <dcterms:modified xsi:type="dcterms:W3CDTF">2018-03-19T16:37:00Z</dcterms:modified>
</cp:coreProperties>
</file>