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3C3966" w:rsidRPr="00113DCA" w:rsidRDefault="003C3966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</w:t>
      </w:r>
      <w:r w:rsidR="00496155">
        <w:rPr>
          <w:rFonts w:cstheme="minorHAnsi"/>
          <w:sz w:val="24"/>
          <w:szCs w:val="24"/>
          <w:lang w:val="ca-ES"/>
        </w:rPr>
        <w:t>Acadèmic</w:t>
      </w:r>
      <w:r w:rsidR="0055473D" w:rsidRPr="00113DCA">
        <w:rPr>
          <w:rFonts w:cstheme="minorHAnsi"/>
          <w:sz w:val="24"/>
          <w:szCs w:val="24"/>
          <w:lang w:val="ca-ES"/>
        </w:rPr>
        <w:t xml:space="preserve">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="00C07D53">
        <w:rPr>
          <w:rFonts w:cstheme="minorHAnsi"/>
          <w:sz w:val="24"/>
          <w:szCs w:val="24"/>
          <w:lang w:val="ca-ES"/>
        </w:rPr>
        <w:t xml:space="preserve"> </w:t>
      </w:r>
      <w:r w:rsidR="00496155">
        <w:rPr>
          <w:rFonts w:cstheme="minorHAnsi"/>
          <w:sz w:val="24"/>
          <w:szCs w:val="24"/>
          <w:lang w:val="ca-ES"/>
        </w:rPr>
        <w:t>0</w:t>
      </w:r>
      <w:r w:rsidR="00400BB3">
        <w:rPr>
          <w:rFonts w:cstheme="minorHAnsi"/>
          <w:sz w:val="24"/>
          <w:szCs w:val="24"/>
          <w:lang w:val="ca-ES"/>
        </w:rPr>
        <w:t>3</w:t>
      </w:r>
      <w:r w:rsidR="00F31578" w:rsidRPr="00045689">
        <w:rPr>
          <w:rFonts w:cstheme="minorHAnsi"/>
          <w:sz w:val="24"/>
          <w:szCs w:val="24"/>
          <w:lang w:val="ca-ES"/>
        </w:rPr>
        <w:t xml:space="preserve"> </w:t>
      </w:r>
      <w:r w:rsidR="006D7D2D">
        <w:rPr>
          <w:rFonts w:cstheme="minorHAnsi"/>
          <w:sz w:val="24"/>
          <w:szCs w:val="24"/>
          <w:lang w:val="ca-ES"/>
        </w:rPr>
        <w:t xml:space="preserve">de </w:t>
      </w:r>
      <w:r w:rsidR="00400BB3">
        <w:rPr>
          <w:rFonts w:cstheme="minorHAnsi"/>
          <w:sz w:val="24"/>
          <w:szCs w:val="24"/>
          <w:lang w:val="ca-ES"/>
        </w:rPr>
        <w:t xml:space="preserve">Novembre </w:t>
      </w:r>
      <w:r w:rsidR="006D7D2D">
        <w:rPr>
          <w:rFonts w:cstheme="minorHAnsi"/>
          <w:sz w:val="24"/>
          <w:szCs w:val="24"/>
          <w:lang w:val="ca-ES"/>
        </w:rPr>
        <w:t>20</w:t>
      </w:r>
      <w:r w:rsidR="00400BB3">
        <w:rPr>
          <w:rFonts w:cstheme="minorHAnsi"/>
          <w:sz w:val="24"/>
          <w:szCs w:val="24"/>
          <w:lang w:val="ca-ES"/>
        </w:rPr>
        <w:t>20</w:t>
      </w:r>
      <w:r w:rsidR="00A04D72">
        <w:rPr>
          <w:rFonts w:cstheme="minorHAnsi"/>
          <w:sz w:val="24"/>
          <w:szCs w:val="24"/>
          <w:lang w:val="ca-ES"/>
        </w:rPr>
        <w:t>,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A04D72">
        <w:rPr>
          <w:rFonts w:cstheme="minorHAnsi"/>
          <w:sz w:val="24"/>
          <w:szCs w:val="24"/>
          <w:lang w:val="ca-ES"/>
        </w:rPr>
        <w:t>1</w:t>
      </w:r>
      <w:r w:rsidR="00400BB3">
        <w:rPr>
          <w:rFonts w:cstheme="minorHAnsi"/>
          <w:sz w:val="24"/>
          <w:szCs w:val="24"/>
          <w:lang w:val="ca-ES"/>
        </w:rPr>
        <w:t>2</w:t>
      </w:r>
      <w:r w:rsidR="00A04D72">
        <w:rPr>
          <w:rFonts w:cstheme="minorHAnsi"/>
          <w:sz w:val="24"/>
          <w:szCs w:val="24"/>
          <w:lang w:val="ca-ES"/>
        </w:rPr>
        <w:t>:</w:t>
      </w:r>
      <w:r w:rsidR="00400BB3">
        <w:rPr>
          <w:rFonts w:cstheme="minorHAnsi"/>
          <w:sz w:val="24"/>
          <w:szCs w:val="24"/>
          <w:lang w:val="ca-ES"/>
        </w:rPr>
        <w:t>30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</w:t>
      </w:r>
      <w:r w:rsidR="00400BB3">
        <w:rPr>
          <w:rFonts w:cstheme="minorHAnsi"/>
          <w:sz w:val="24"/>
          <w:szCs w:val="24"/>
          <w:lang w:val="ca-ES"/>
        </w:rPr>
        <w:t>per videoconferència</w:t>
      </w:r>
      <w:r w:rsidR="00AB49B0">
        <w:rPr>
          <w:rFonts w:cstheme="minorHAnsi"/>
          <w:sz w:val="24"/>
          <w:szCs w:val="24"/>
          <w:lang w:val="ca-ES"/>
        </w:rPr>
        <w:t>.</w:t>
      </w: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55473D" w:rsidRDefault="0055473D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FB01FE" w:rsidRPr="00E030A7" w:rsidRDefault="00FB01FE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bookmarkStart w:id="0" w:name="_GoBack"/>
      <w:bookmarkEnd w:id="0"/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FB01FE" w:rsidRPr="00FB01FE" w:rsidRDefault="00FB01FE" w:rsidP="00FB01FE">
      <w:pPr>
        <w:spacing w:after="80"/>
        <w:ind w:left="567"/>
        <w:jc w:val="both"/>
        <w:rPr>
          <w:rFonts w:cs="Calibri"/>
          <w:sz w:val="24"/>
          <w:szCs w:val="24"/>
          <w:lang w:val="ca-ES" w:eastAsia="ca-ES"/>
        </w:rPr>
      </w:pPr>
      <w:r w:rsidRPr="00FB01FE">
        <w:rPr>
          <w:rFonts w:cs="Calibri"/>
          <w:b/>
          <w:bCs/>
          <w:sz w:val="24"/>
          <w:szCs w:val="24"/>
          <w:lang w:val="ca-ES" w:eastAsia="ca-ES"/>
        </w:rPr>
        <w:t>1. Informacions institucionals</w:t>
      </w: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 w:cs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Aprovació per Consell de Govern de la nova plantilla de l’IERMB: enfortiment equips de recerca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b/>
          <w:bCs/>
          <w:sz w:val="24"/>
          <w:szCs w:val="24"/>
          <w:lang w:val="ca-ES" w:eastAsia="ca-ES"/>
        </w:rPr>
        <w:t>2. Recerca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Seguiment: programa 2020 (enquestes i sistemes d’informació; recerca aplicada i bàsica). 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Perspectives: contractes programa 2021-2024. 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b/>
          <w:bCs/>
          <w:sz w:val="24"/>
          <w:szCs w:val="24"/>
          <w:lang w:val="ca-ES" w:eastAsia="ca-ES"/>
        </w:rPr>
        <w:t>3. Publicacions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Anuari metropolità i AMB en Xifres 2020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Revista Papers: números 63,64 i 65. (2020 i 2021).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b/>
          <w:bCs/>
          <w:sz w:val="24"/>
          <w:szCs w:val="24"/>
          <w:lang w:val="ca-ES" w:eastAsia="ca-ES"/>
        </w:rPr>
        <w:t>4. Máster Metròpoli</w:t>
      </w: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Finalització tercera edició: valoració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Perspectives: quarta edició i màster oficial. 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sz w:val="24"/>
          <w:szCs w:val="24"/>
          <w:lang w:val="ca-ES" w:eastAsia="ca-ES"/>
        </w:rPr>
        <w:t> </w:t>
      </w:r>
    </w:p>
    <w:p w:rsidR="00FB01FE" w:rsidRPr="00FB01FE" w:rsidRDefault="00FB01FE" w:rsidP="00FB01FE">
      <w:pPr>
        <w:ind w:left="567"/>
        <w:rPr>
          <w:rFonts w:ascii="Times New Roman" w:hAnsi="Times New Roman"/>
          <w:sz w:val="24"/>
          <w:szCs w:val="24"/>
          <w:lang w:val="ca-ES" w:eastAsia="ca-ES"/>
        </w:rPr>
      </w:pPr>
      <w:r w:rsidRPr="00FB01FE">
        <w:rPr>
          <w:rFonts w:cs="Calibri"/>
          <w:b/>
          <w:bCs/>
          <w:sz w:val="24"/>
          <w:szCs w:val="24"/>
          <w:lang w:val="ca-ES" w:eastAsia="ca-ES"/>
        </w:rPr>
        <w:t>5. Precs i preguntes</w:t>
      </w:r>
    </w:p>
    <w:p w:rsidR="00FB01FE" w:rsidRPr="00FB01FE" w:rsidRDefault="00FB01FE" w:rsidP="00FB01FE">
      <w:pPr>
        <w:spacing w:after="80"/>
        <w:jc w:val="both"/>
        <w:rPr>
          <w:rFonts w:ascii="Calibri" w:hAnsi="Calibri" w:cs="Calibri"/>
          <w:sz w:val="24"/>
          <w:szCs w:val="24"/>
          <w:lang w:val="ca-ES" w:eastAsia="ca-ES"/>
        </w:rPr>
      </w:pPr>
    </w:p>
    <w:sectPr w:rsidR="00FB01FE" w:rsidRPr="00FB01F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05EC"/>
    <w:multiLevelType w:val="hybridMultilevel"/>
    <w:tmpl w:val="F95A99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45689"/>
    <w:rsid w:val="000909C6"/>
    <w:rsid w:val="000C45A7"/>
    <w:rsid w:val="00113DCA"/>
    <w:rsid w:val="00256C4D"/>
    <w:rsid w:val="00292CB1"/>
    <w:rsid w:val="00294227"/>
    <w:rsid w:val="002A3B84"/>
    <w:rsid w:val="002C2325"/>
    <w:rsid w:val="003263D0"/>
    <w:rsid w:val="00340C1B"/>
    <w:rsid w:val="00353DFA"/>
    <w:rsid w:val="003C3966"/>
    <w:rsid w:val="003D5A98"/>
    <w:rsid w:val="003E0433"/>
    <w:rsid w:val="00400BB3"/>
    <w:rsid w:val="0040434E"/>
    <w:rsid w:val="00432E5B"/>
    <w:rsid w:val="00444311"/>
    <w:rsid w:val="00460B24"/>
    <w:rsid w:val="00482C05"/>
    <w:rsid w:val="00496155"/>
    <w:rsid w:val="004A1B99"/>
    <w:rsid w:val="004C2AD7"/>
    <w:rsid w:val="0055473D"/>
    <w:rsid w:val="006D7D2D"/>
    <w:rsid w:val="00715A78"/>
    <w:rsid w:val="00720764"/>
    <w:rsid w:val="007252AF"/>
    <w:rsid w:val="00761D66"/>
    <w:rsid w:val="007C4C42"/>
    <w:rsid w:val="007D541C"/>
    <w:rsid w:val="00823BA8"/>
    <w:rsid w:val="00834A85"/>
    <w:rsid w:val="0084616B"/>
    <w:rsid w:val="0086078D"/>
    <w:rsid w:val="008B2A87"/>
    <w:rsid w:val="00904480"/>
    <w:rsid w:val="0090616E"/>
    <w:rsid w:val="00937F00"/>
    <w:rsid w:val="00963C6C"/>
    <w:rsid w:val="00974091"/>
    <w:rsid w:val="009A34AB"/>
    <w:rsid w:val="00A001EC"/>
    <w:rsid w:val="00A04D72"/>
    <w:rsid w:val="00A17F17"/>
    <w:rsid w:val="00A4773E"/>
    <w:rsid w:val="00A566AE"/>
    <w:rsid w:val="00A92B4B"/>
    <w:rsid w:val="00AA015A"/>
    <w:rsid w:val="00AA0748"/>
    <w:rsid w:val="00AB49B0"/>
    <w:rsid w:val="00B8614E"/>
    <w:rsid w:val="00BC2353"/>
    <w:rsid w:val="00C07D53"/>
    <w:rsid w:val="00C2785F"/>
    <w:rsid w:val="00C93506"/>
    <w:rsid w:val="00C937F0"/>
    <w:rsid w:val="00CD2AA3"/>
    <w:rsid w:val="00E030A7"/>
    <w:rsid w:val="00E4447B"/>
    <w:rsid w:val="00EB2CEB"/>
    <w:rsid w:val="00F016F8"/>
    <w:rsid w:val="00F31578"/>
    <w:rsid w:val="00F34772"/>
    <w:rsid w:val="00F8299F"/>
    <w:rsid w:val="00F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43A9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María Reyes Ramírez Gómez</cp:lastModifiedBy>
  <cp:revision>4</cp:revision>
  <cp:lastPrinted>2019-10-03T10:18:00Z</cp:lastPrinted>
  <dcterms:created xsi:type="dcterms:W3CDTF">2021-03-15T12:28:00Z</dcterms:created>
  <dcterms:modified xsi:type="dcterms:W3CDTF">2021-03-15T12:30:00Z</dcterms:modified>
</cp:coreProperties>
</file>