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869A" w14:textId="3F8406D9" w:rsidR="0048027B" w:rsidRDefault="007D5677" w:rsidP="007D5677">
      <w:pPr>
        <w:jc w:val="center"/>
      </w:pPr>
      <w:r w:rsidRPr="007D5677">
        <w:rPr>
          <w:noProof/>
        </w:rPr>
        <w:drawing>
          <wp:inline distT="0" distB="0" distL="0" distR="0" wp14:anchorId="0AF3B035" wp14:editId="261D664B">
            <wp:extent cx="1743075" cy="8572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78F98" w14:textId="219D92DF" w:rsidR="007D5677" w:rsidRDefault="007D5677"/>
    <w:p w14:paraId="35182A83" w14:textId="77777777" w:rsidR="007D5677" w:rsidRDefault="007D5677"/>
    <w:p w14:paraId="32341F82" w14:textId="14A98988" w:rsidR="007D5677" w:rsidRDefault="007D5677" w:rsidP="007D5677">
      <w:pPr>
        <w:jc w:val="center"/>
      </w:pPr>
    </w:p>
    <w:p w14:paraId="470DEEF0" w14:textId="228094BA" w:rsidR="007D5677" w:rsidRPr="007D5677" w:rsidRDefault="007D5677" w:rsidP="007D5677">
      <w:pPr>
        <w:jc w:val="center"/>
        <w:rPr>
          <w:b/>
          <w:bCs/>
          <w:sz w:val="28"/>
          <w:szCs w:val="28"/>
        </w:rPr>
      </w:pPr>
      <w:r w:rsidRPr="007D5677">
        <w:rPr>
          <w:b/>
          <w:bCs/>
          <w:sz w:val="28"/>
          <w:szCs w:val="28"/>
        </w:rPr>
        <w:t>CONSELL ACADÈMIC IERMB</w:t>
      </w:r>
    </w:p>
    <w:p w14:paraId="39D65FF7" w14:textId="0D9992A7" w:rsidR="007D5677" w:rsidRPr="007D5677" w:rsidRDefault="007D5677" w:rsidP="007D5677">
      <w:pPr>
        <w:jc w:val="center"/>
        <w:rPr>
          <w:b/>
          <w:bCs/>
          <w:sz w:val="24"/>
          <w:szCs w:val="24"/>
        </w:rPr>
      </w:pPr>
      <w:proofErr w:type="spellStart"/>
      <w:r w:rsidRPr="007D5677">
        <w:rPr>
          <w:b/>
          <w:bCs/>
          <w:sz w:val="24"/>
          <w:szCs w:val="24"/>
        </w:rPr>
        <w:t>Sessió</w:t>
      </w:r>
      <w:proofErr w:type="spellEnd"/>
      <w:r w:rsidRPr="007D5677">
        <w:rPr>
          <w:b/>
          <w:bCs/>
          <w:sz w:val="24"/>
          <w:szCs w:val="24"/>
        </w:rPr>
        <w:t xml:space="preserve"> del 18 de </w:t>
      </w:r>
      <w:proofErr w:type="spellStart"/>
      <w:r w:rsidRPr="007D5677">
        <w:rPr>
          <w:b/>
          <w:bCs/>
          <w:sz w:val="24"/>
          <w:szCs w:val="24"/>
        </w:rPr>
        <w:t>gener</w:t>
      </w:r>
      <w:proofErr w:type="spellEnd"/>
      <w:r w:rsidRPr="007D5677">
        <w:rPr>
          <w:b/>
          <w:bCs/>
          <w:sz w:val="24"/>
          <w:szCs w:val="24"/>
        </w:rPr>
        <w:t xml:space="preserve"> de 2022</w:t>
      </w:r>
    </w:p>
    <w:p w14:paraId="06988F38" w14:textId="2BA6D887" w:rsidR="007D5677" w:rsidRDefault="007D5677"/>
    <w:p w14:paraId="3ACD877D" w14:textId="77777777" w:rsidR="007D5677" w:rsidRDefault="007D5677"/>
    <w:p w14:paraId="14F6BC51" w14:textId="3343907B" w:rsidR="007D5677" w:rsidRPr="007D5677" w:rsidRDefault="007D5677" w:rsidP="007D5677">
      <w:pPr>
        <w:jc w:val="center"/>
        <w:rPr>
          <w:b/>
          <w:bCs/>
          <w:sz w:val="24"/>
          <w:szCs w:val="24"/>
        </w:rPr>
      </w:pPr>
      <w:r w:rsidRPr="007D5677">
        <w:rPr>
          <w:b/>
          <w:bCs/>
          <w:sz w:val="24"/>
          <w:szCs w:val="24"/>
        </w:rPr>
        <w:t>ORDRE DEL DIA</w:t>
      </w:r>
    </w:p>
    <w:p w14:paraId="6388E2ED" w14:textId="77777777" w:rsidR="007D5677" w:rsidRDefault="007D5677" w:rsidP="007D5677"/>
    <w:p w14:paraId="157686ED" w14:textId="5C9EEA4D" w:rsidR="007D5677" w:rsidRDefault="007D5677" w:rsidP="007D5677">
      <w:pPr>
        <w:ind w:left="2127"/>
      </w:pPr>
      <w:r>
        <w:t xml:space="preserve">1. </w:t>
      </w:r>
      <w:r>
        <w:t xml:space="preserve"> </w:t>
      </w:r>
      <w:proofErr w:type="spellStart"/>
      <w:r>
        <w:t>Informacions</w:t>
      </w:r>
      <w:proofErr w:type="spellEnd"/>
      <w:r>
        <w:t xml:space="preserve"> </w:t>
      </w:r>
      <w:proofErr w:type="spellStart"/>
      <w:r>
        <w:t>institucionals</w:t>
      </w:r>
      <w:proofErr w:type="spellEnd"/>
    </w:p>
    <w:p w14:paraId="7F2300FE" w14:textId="61A65ABF" w:rsidR="007D5677" w:rsidRDefault="007D5677" w:rsidP="007D5677">
      <w:pPr>
        <w:ind w:left="2127"/>
      </w:pPr>
      <w:r>
        <w:t xml:space="preserve">2. </w:t>
      </w:r>
      <w:r>
        <w:t xml:space="preserve">Projectes i </w:t>
      </w:r>
      <w:proofErr w:type="spellStart"/>
      <w:r>
        <w:t>línies</w:t>
      </w:r>
      <w:proofErr w:type="spellEnd"/>
      <w:r>
        <w:t xml:space="preserve"> de recerca: Pla de </w:t>
      </w:r>
      <w:proofErr w:type="spellStart"/>
      <w:r>
        <w:t>Treball</w:t>
      </w:r>
      <w:proofErr w:type="spellEnd"/>
      <w:r>
        <w:t xml:space="preserve"> IERMB</w:t>
      </w:r>
    </w:p>
    <w:p w14:paraId="7CEA1ABD" w14:textId="69FD1C81" w:rsidR="007D5677" w:rsidRDefault="007D5677" w:rsidP="007D5677">
      <w:pPr>
        <w:ind w:left="2127"/>
      </w:pPr>
      <w:r>
        <w:t xml:space="preserve">3. </w:t>
      </w:r>
      <w:proofErr w:type="spellStart"/>
      <w:r>
        <w:t>Estratègies</w:t>
      </w:r>
      <w:proofErr w:type="spellEnd"/>
      <w:r>
        <w:t xml:space="preserve"> de </w:t>
      </w:r>
      <w:proofErr w:type="spellStart"/>
      <w:r>
        <w:t>difusió</w:t>
      </w:r>
      <w:proofErr w:type="spellEnd"/>
      <w:r>
        <w:t xml:space="preserve"> i </w:t>
      </w:r>
      <w:proofErr w:type="spellStart"/>
      <w:r>
        <w:t>transferència</w:t>
      </w:r>
      <w:proofErr w:type="spellEnd"/>
    </w:p>
    <w:p w14:paraId="3C10B846" w14:textId="7073C1A1" w:rsidR="007D5677" w:rsidRDefault="007D5677" w:rsidP="007D5677">
      <w:pPr>
        <w:ind w:left="2127"/>
      </w:pPr>
      <w:r>
        <w:t xml:space="preserve">4. </w:t>
      </w:r>
      <w:proofErr w:type="spellStart"/>
      <w:r>
        <w:t>Màster</w:t>
      </w:r>
      <w:proofErr w:type="spellEnd"/>
      <w:r>
        <w:t xml:space="preserve"> </w:t>
      </w:r>
      <w:proofErr w:type="spellStart"/>
      <w:r>
        <w:t>Metròpoli</w:t>
      </w:r>
      <w:proofErr w:type="spellEnd"/>
      <w:r>
        <w:t xml:space="preserve"> d'Estudis </w:t>
      </w:r>
      <w:proofErr w:type="spellStart"/>
      <w:r>
        <w:t>Urbans</w:t>
      </w:r>
      <w:proofErr w:type="spellEnd"/>
    </w:p>
    <w:p w14:paraId="687A39C2" w14:textId="23381B76" w:rsidR="007D5677" w:rsidRDefault="007D5677" w:rsidP="007D5677">
      <w:pPr>
        <w:ind w:left="2127"/>
      </w:pPr>
      <w:r>
        <w:t xml:space="preserve">5. </w:t>
      </w:r>
      <w:r>
        <w:t xml:space="preserve">Consell de </w:t>
      </w:r>
      <w:proofErr w:type="spellStart"/>
      <w:r>
        <w:t>Redacció</w:t>
      </w:r>
      <w:proofErr w:type="spellEnd"/>
      <w:r>
        <w:t xml:space="preserve"> Revista </w:t>
      </w:r>
      <w:proofErr w:type="spellStart"/>
      <w:r>
        <w:t>Papers</w:t>
      </w:r>
      <w:proofErr w:type="spellEnd"/>
      <w:r>
        <w:t xml:space="preserve">: </w:t>
      </w:r>
    </w:p>
    <w:p w14:paraId="0A1C64CB" w14:textId="3A824799" w:rsidR="007D5677" w:rsidRDefault="007D5677" w:rsidP="007D5677">
      <w:pPr>
        <w:ind w:left="2127"/>
      </w:pPr>
      <w:r>
        <w:t xml:space="preserve">   </w:t>
      </w:r>
      <w:proofErr w:type="spellStart"/>
      <w:r>
        <w:t>Presentació</w:t>
      </w:r>
      <w:proofErr w:type="spellEnd"/>
      <w:r>
        <w:t xml:space="preserve"> números 63 i 64. Propostes número 65.</w:t>
      </w:r>
    </w:p>
    <w:p w14:paraId="3301883B" w14:textId="1E695A46" w:rsidR="007D5677" w:rsidRDefault="007D5677" w:rsidP="007D5677">
      <w:pPr>
        <w:ind w:left="2127"/>
      </w:pPr>
      <w:r>
        <w:t xml:space="preserve">6. </w:t>
      </w:r>
      <w:proofErr w:type="spellStart"/>
      <w:r>
        <w:t>Precs</w:t>
      </w:r>
      <w:proofErr w:type="spellEnd"/>
      <w:r>
        <w:t xml:space="preserve"> i preguntes</w:t>
      </w:r>
    </w:p>
    <w:p w14:paraId="4AB8F796" w14:textId="34FF0C43" w:rsidR="007D5677" w:rsidRDefault="007D5677" w:rsidP="007D5677">
      <w:pPr>
        <w:ind w:left="1843"/>
      </w:pPr>
    </w:p>
    <w:p w14:paraId="378626DB" w14:textId="308D6219" w:rsidR="007D5677" w:rsidRDefault="007D5677" w:rsidP="007D5677">
      <w:pPr>
        <w:ind w:left="1843"/>
      </w:pPr>
    </w:p>
    <w:p w14:paraId="3AF917F3" w14:textId="372B0312" w:rsidR="007D5677" w:rsidRPr="007D5677" w:rsidRDefault="007D5677" w:rsidP="007D5677">
      <w:pPr>
        <w:jc w:val="center"/>
      </w:pPr>
      <w:r>
        <w:t>_________________________</w:t>
      </w:r>
    </w:p>
    <w:sectPr w:rsidR="007D5677" w:rsidRPr="007D56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77"/>
    <w:rsid w:val="0048027B"/>
    <w:rsid w:val="007D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EDC13F"/>
  <w15:chartTrackingRefBased/>
  <w15:docId w15:val="{6139A07A-B6F3-4C14-ACC2-9A6AD278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6B4F77A253745BEB532A475AA1404" ma:contentTypeVersion="13" ma:contentTypeDescription="Crea un document nou" ma:contentTypeScope="" ma:versionID="0352c883437b6abc94bccbf640a62e9d">
  <xsd:schema xmlns:xsd="http://www.w3.org/2001/XMLSchema" xmlns:xs="http://www.w3.org/2001/XMLSchema" xmlns:p="http://schemas.microsoft.com/office/2006/metadata/properties" xmlns:ns2="8bbe3a3b-e8e0-4c60-85a0-914a76045c4b" xmlns:ns3="977d640c-2baf-417a-bfef-cea2a0cd824b" targetNamespace="http://schemas.microsoft.com/office/2006/metadata/properties" ma:root="true" ma:fieldsID="3097f112e2bf11b7f68d46bc3f95c02d" ns2:_="" ns3:_="">
    <xsd:import namespace="8bbe3a3b-e8e0-4c60-85a0-914a76045c4b"/>
    <xsd:import namespace="977d640c-2baf-417a-bfef-cea2a0cd82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e3a3b-e8e0-4c60-85a0-914a76045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d640c-2baf-417a-bfef-cea2a0cd82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2ABF73-DB88-4686-ADDC-6FE6C746A348}"/>
</file>

<file path=customXml/itemProps2.xml><?xml version="1.0" encoding="utf-8"?>
<ds:datastoreItem xmlns:ds="http://schemas.openxmlformats.org/officeDocument/2006/customXml" ds:itemID="{5DCD8EA0-20F2-4959-B5D7-376C4A3CFAC3}"/>
</file>

<file path=customXml/itemProps3.xml><?xml version="1.0" encoding="utf-8"?>
<ds:datastoreItem xmlns:ds="http://schemas.openxmlformats.org/officeDocument/2006/customXml" ds:itemID="{916BE2AA-49F3-4F8A-A26B-CEECF2ADFB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325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Dolors Miñarro Choclan</dc:creator>
  <cp:keywords/>
  <dc:description/>
  <cp:lastModifiedBy>Dolors Miñarro Choclan</cp:lastModifiedBy>
  <cp:revision>1</cp:revision>
  <dcterms:created xsi:type="dcterms:W3CDTF">2022-02-16T12:06:00Z</dcterms:created>
  <dcterms:modified xsi:type="dcterms:W3CDTF">2022-02-16T12:13:00Z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0x010100FB26B4F77A253745BEB532A475AA1404</vt:lpwstr>
  </property>
</Properties>
</file>