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1C4" w14:textId="77777777" w:rsidR="009550F4" w:rsidRDefault="003C3966" w:rsidP="0015701B">
      <w:pPr>
        <w:spacing w:after="0" w:line="276" w:lineRule="auto"/>
        <w:jc w:val="right"/>
      </w:pP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 wp14:anchorId="524BC428" wp14:editId="3FB10F5E">
            <wp:extent cx="1695426" cy="916699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575A" w14:textId="77777777" w:rsidR="00AA0748" w:rsidRPr="00EA77B2" w:rsidRDefault="00AA0748" w:rsidP="0015701B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5D7ED9EE" w14:textId="7AE25FC6" w:rsidR="003C3966" w:rsidRPr="00EA77B2" w:rsidRDefault="003C3966" w:rsidP="0015701B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Reunió del Consell de Govern del Consorci Institut d’Estudis Regionals i Metropolitans de Barcelona (IERMB) del dia</w:t>
      </w:r>
      <w:r w:rsidR="005E64B9" w:rsidRPr="00EA77B2">
        <w:rPr>
          <w:rFonts w:ascii="Arial" w:hAnsi="Arial" w:cs="Arial"/>
          <w:sz w:val="24"/>
          <w:szCs w:val="24"/>
          <w:lang w:val="ca-ES"/>
        </w:rPr>
        <w:t xml:space="preserve"> 1</w:t>
      </w:r>
      <w:r w:rsidR="0034676A" w:rsidRPr="00EA77B2">
        <w:rPr>
          <w:rFonts w:ascii="Arial" w:hAnsi="Arial" w:cs="Arial"/>
          <w:sz w:val="24"/>
          <w:szCs w:val="24"/>
          <w:lang w:val="ca-ES"/>
        </w:rPr>
        <w:t>5</w:t>
      </w:r>
      <w:r w:rsidR="00045689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="00C07D53" w:rsidRPr="00EA77B2">
        <w:rPr>
          <w:rFonts w:ascii="Arial" w:hAnsi="Arial" w:cs="Arial"/>
          <w:sz w:val="24"/>
          <w:szCs w:val="24"/>
          <w:lang w:val="ca-ES"/>
        </w:rPr>
        <w:t>de setembre</w:t>
      </w:r>
      <w:r w:rsidR="00F31578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="005E64B9" w:rsidRPr="00EA77B2">
        <w:rPr>
          <w:rFonts w:ascii="Arial" w:hAnsi="Arial" w:cs="Arial"/>
          <w:sz w:val="24"/>
          <w:szCs w:val="24"/>
          <w:lang w:val="ca-ES"/>
        </w:rPr>
        <w:t>de 202</w:t>
      </w:r>
      <w:r w:rsidR="0034676A" w:rsidRPr="00EA77B2">
        <w:rPr>
          <w:rFonts w:ascii="Arial" w:hAnsi="Arial" w:cs="Arial"/>
          <w:sz w:val="24"/>
          <w:szCs w:val="24"/>
          <w:lang w:val="ca-ES"/>
        </w:rPr>
        <w:t>2</w:t>
      </w:r>
      <w:r w:rsidR="00A04D72" w:rsidRPr="00EA77B2">
        <w:rPr>
          <w:rFonts w:ascii="Arial" w:hAnsi="Arial" w:cs="Arial"/>
          <w:sz w:val="24"/>
          <w:szCs w:val="24"/>
          <w:lang w:val="ca-ES"/>
        </w:rPr>
        <w:t>,</w:t>
      </w:r>
      <w:r w:rsidR="00C937F0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="003263D0" w:rsidRPr="00EA77B2">
        <w:rPr>
          <w:rFonts w:ascii="Arial" w:hAnsi="Arial" w:cs="Arial"/>
          <w:sz w:val="24"/>
          <w:szCs w:val="24"/>
          <w:lang w:val="ca-ES"/>
        </w:rPr>
        <w:t xml:space="preserve">a les </w:t>
      </w:r>
      <w:r w:rsidR="005E64B9" w:rsidRPr="00EA77B2">
        <w:rPr>
          <w:rFonts w:ascii="Arial" w:hAnsi="Arial" w:cs="Arial"/>
          <w:sz w:val="24"/>
          <w:szCs w:val="24"/>
          <w:lang w:val="ca-ES"/>
        </w:rPr>
        <w:t>1</w:t>
      </w:r>
      <w:r w:rsidR="005C3E5D" w:rsidRPr="00EA77B2">
        <w:rPr>
          <w:rFonts w:ascii="Arial" w:hAnsi="Arial" w:cs="Arial"/>
          <w:sz w:val="24"/>
          <w:szCs w:val="24"/>
          <w:lang w:val="ca-ES"/>
        </w:rPr>
        <w:t>6</w:t>
      </w:r>
      <w:r w:rsidR="005E64B9" w:rsidRPr="00EA77B2">
        <w:rPr>
          <w:rFonts w:ascii="Arial" w:hAnsi="Arial" w:cs="Arial"/>
          <w:sz w:val="24"/>
          <w:szCs w:val="24"/>
          <w:lang w:val="ca-ES"/>
        </w:rPr>
        <w:t>:</w:t>
      </w:r>
      <w:r w:rsidR="005C3E5D" w:rsidRPr="00EA77B2">
        <w:rPr>
          <w:rFonts w:ascii="Arial" w:hAnsi="Arial" w:cs="Arial"/>
          <w:sz w:val="24"/>
          <w:szCs w:val="24"/>
          <w:lang w:val="ca-ES"/>
        </w:rPr>
        <w:t>3</w:t>
      </w:r>
      <w:r w:rsidR="005E64B9" w:rsidRPr="00EA77B2">
        <w:rPr>
          <w:rFonts w:ascii="Arial" w:hAnsi="Arial" w:cs="Arial"/>
          <w:sz w:val="24"/>
          <w:szCs w:val="24"/>
          <w:lang w:val="ca-ES"/>
        </w:rPr>
        <w:t>0</w:t>
      </w:r>
      <w:r w:rsidR="00113DCA" w:rsidRPr="00EA77B2">
        <w:rPr>
          <w:rFonts w:ascii="Arial" w:hAnsi="Arial" w:cs="Arial"/>
          <w:sz w:val="24"/>
          <w:szCs w:val="24"/>
          <w:lang w:val="ca-ES"/>
        </w:rPr>
        <w:t xml:space="preserve"> hores</w:t>
      </w:r>
      <w:r w:rsidR="00A4773E" w:rsidRPr="00EA77B2">
        <w:rPr>
          <w:rFonts w:ascii="Arial" w:hAnsi="Arial" w:cs="Arial"/>
          <w:sz w:val="24"/>
          <w:szCs w:val="24"/>
          <w:lang w:val="ca-ES"/>
        </w:rPr>
        <w:t xml:space="preserve">, </w:t>
      </w:r>
      <w:r w:rsidR="00290C26" w:rsidRPr="00EA77B2">
        <w:rPr>
          <w:rFonts w:ascii="Arial" w:hAnsi="Arial" w:cs="Arial"/>
          <w:sz w:val="24"/>
          <w:szCs w:val="24"/>
          <w:lang w:val="ca-ES"/>
        </w:rPr>
        <w:t xml:space="preserve">a la sala </w:t>
      </w:r>
      <w:r w:rsidR="0046065C">
        <w:rPr>
          <w:rFonts w:ascii="Arial" w:hAnsi="Arial" w:cs="Arial"/>
          <w:sz w:val="24"/>
          <w:szCs w:val="24"/>
          <w:lang w:val="ca-ES"/>
        </w:rPr>
        <w:t>Consolat de Mar</w:t>
      </w:r>
      <w:r w:rsidR="00290C26" w:rsidRPr="00EA77B2">
        <w:rPr>
          <w:rFonts w:ascii="Arial" w:hAnsi="Arial" w:cs="Arial"/>
          <w:sz w:val="24"/>
          <w:szCs w:val="24"/>
          <w:lang w:val="ca-ES"/>
        </w:rPr>
        <w:t xml:space="preserve"> de l’Ajuntament de Barcelona</w:t>
      </w:r>
      <w:r w:rsidR="00AB49B0"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667B6F2D" w14:textId="77777777" w:rsidR="0090616E" w:rsidRPr="00EA77B2" w:rsidRDefault="0090616E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28650AE2" w14:textId="77777777" w:rsidR="00E030A7" w:rsidRPr="00EA77B2" w:rsidRDefault="00E030A7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2DDC9D50" w14:textId="77777777" w:rsidR="00AA0748" w:rsidRPr="00EA77B2" w:rsidRDefault="00AA0748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038BD950" w14:textId="77777777" w:rsidR="0055473D" w:rsidRPr="00EA77B2" w:rsidRDefault="0055473D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b/>
          <w:sz w:val="24"/>
          <w:szCs w:val="24"/>
          <w:lang w:val="ca-ES"/>
        </w:rPr>
        <w:t>ORDRE DEL DIA</w:t>
      </w:r>
    </w:p>
    <w:p w14:paraId="271C7DF9" w14:textId="77777777" w:rsidR="00E030A7" w:rsidRPr="00EA77B2" w:rsidRDefault="00E030A7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0B197DDF" w14:textId="06FB2821" w:rsidR="0055473D" w:rsidRPr="00EA77B2" w:rsidRDefault="0055473D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b/>
          <w:sz w:val="24"/>
          <w:szCs w:val="24"/>
          <w:lang w:val="ca-ES"/>
        </w:rPr>
        <w:t xml:space="preserve">CONSELL DE GOVERN </w:t>
      </w:r>
      <w:r w:rsidR="00CE65C6" w:rsidRPr="00EA77B2">
        <w:rPr>
          <w:rFonts w:ascii="Arial" w:hAnsi="Arial" w:cs="Arial"/>
          <w:b/>
          <w:sz w:val="24"/>
          <w:szCs w:val="24"/>
          <w:lang w:val="ca-ES"/>
        </w:rPr>
        <w:t>3</w:t>
      </w:r>
      <w:r w:rsidR="00FD574B" w:rsidRPr="00EA77B2">
        <w:rPr>
          <w:rFonts w:ascii="Arial" w:hAnsi="Arial" w:cs="Arial"/>
          <w:b/>
          <w:sz w:val="24"/>
          <w:szCs w:val="24"/>
          <w:lang w:val="ca-ES"/>
        </w:rPr>
        <w:t>/2</w:t>
      </w:r>
      <w:r w:rsidR="0059382D" w:rsidRPr="00EA77B2">
        <w:rPr>
          <w:rFonts w:ascii="Arial" w:hAnsi="Arial" w:cs="Arial"/>
          <w:b/>
          <w:sz w:val="24"/>
          <w:szCs w:val="24"/>
          <w:lang w:val="ca-ES"/>
        </w:rPr>
        <w:t>2</w:t>
      </w:r>
    </w:p>
    <w:p w14:paraId="6BFE8144" w14:textId="77777777" w:rsidR="0090616E" w:rsidRPr="00EA77B2" w:rsidRDefault="0090616E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1DB202D2" w14:textId="77777777" w:rsidR="00482C05" w:rsidRPr="00EA77B2" w:rsidRDefault="00482C05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5122E22B" w14:textId="00FBA3C4" w:rsidR="0055473D" w:rsidRPr="00EA77B2" w:rsidRDefault="00FD574B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1</w:t>
      </w:r>
      <w:r w:rsidR="00AB49B0" w:rsidRPr="00EA77B2">
        <w:rPr>
          <w:rFonts w:ascii="Arial" w:hAnsi="Arial" w:cs="Arial"/>
          <w:sz w:val="24"/>
          <w:szCs w:val="24"/>
          <w:lang w:val="ca-ES"/>
        </w:rPr>
        <w:t>.-</w:t>
      </w:r>
      <w:r w:rsidR="00AB49B0" w:rsidRPr="00EA77B2">
        <w:rPr>
          <w:rFonts w:ascii="Arial" w:hAnsi="Arial" w:cs="Arial"/>
          <w:sz w:val="24"/>
          <w:szCs w:val="24"/>
          <w:lang w:val="ca-ES"/>
        </w:rPr>
        <w:tab/>
      </w:r>
      <w:r w:rsidR="005A7B90">
        <w:rPr>
          <w:rFonts w:ascii="Arial" w:hAnsi="Arial" w:cs="Arial"/>
          <w:sz w:val="24"/>
          <w:szCs w:val="24"/>
          <w:lang w:val="ca-ES"/>
        </w:rPr>
        <w:t xml:space="preserve"> </w:t>
      </w:r>
      <w:r w:rsidR="00D62A70">
        <w:rPr>
          <w:rFonts w:ascii="Arial" w:hAnsi="Arial" w:cs="Arial"/>
          <w:sz w:val="24"/>
          <w:szCs w:val="24"/>
          <w:lang w:val="ca-ES"/>
        </w:rPr>
        <w:t>A</w:t>
      </w:r>
      <w:r w:rsidR="00BE639F" w:rsidRPr="00EA77B2">
        <w:rPr>
          <w:rFonts w:ascii="Arial" w:hAnsi="Arial" w:cs="Arial"/>
          <w:sz w:val="24"/>
          <w:szCs w:val="24"/>
          <w:lang w:val="ca-ES"/>
        </w:rPr>
        <w:t>prova</w:t>
      </w:r>
      <w:r w:rsidR="00D62A70">
        <w:rPr>
          <w:rFonts w:ascii="Arial" w:hAnsi="Arial" w:cs="Arial"/>
          <w:sz w:val="24"/>
          <w:szCs w:val="24"/>
          <w:lang w:val="ca-ES"/>
        </w:rPr>
        <w:t>r</w:t>
      </w:r>
      <w:r w:rsidR="00BE639F" w:rsidRPr="00EA77B2">
        <w:rPr>
          <w:rFonts w:ascii="Arial" w:hAnsi="Arial" w:cs="Arial"/>
          <w:sz w:val="24"/>
          <w:szCs w:val="24"/>
          <w:lang w:val="ca-ES"/>
        </w:rPr>
        <w:t xml:space="preserve">, si </w:t>
      </w:r>
      <w:r w:rsidR="0055473D" w:rsidRPr="00EA77B2">
        <w:rPr>
          <w:rFonts w:ascii="Arial" w:hAnsi="Arial" w:cs="Arial"/>
          <w:sz w:val="24"/>
          <w:szCs w:val="24"/>
          <w:lang w:val="ca-ES"/>
        </w:rPr>
        <w:t>escau, l’acta de la reunió anterior del Consell de Govern</w:t>
      </w:r>
      <w:r w:rsidR="00BE639F" w:rsidRPr="00EA77B2">
        <w:rPr>
          <w:rFonts w:ascii="Arial" w:hAnsi="Arial" w:cs="Arial"/>
          <w:sz w:val="24"/>
          <w:szCs w:val="24"/>
          <w:lang w:val="ca-ES"/>
        </w:rPr>
        <w:t>,</w:t>
      </w:r>
      <w:r w:rsidR="00A04D72" w:rsidRPr="00EA77B2">
        <w:rPr>
          <w:rFonts w:ascii="Arial" w:hAnsi="Arial" w:cs="Arial"/>
          <w:sz w:val="24"/>
          <w:szCs w:val="24"/>
          <w:lang w:val="ca-ES"/>
        </w:rPr>
        <w:t xml:space="preserve"> celebrada el dia </w:t>
      </w:r>
      <w:r w:rsidRPr="00EA77B2">
        <w:rPr>
          <w:rFonts w:ascii="Arial" w:hAnsi="Arial" w:cs="Arial"/>
          <w:sz w:val="24"/>
          <w:szCs w:val="24"/>
          <w:lang w:val="ca-ES"/>
        </w:rPr>
        <w:t>2</w:t>
      </w:r>
      <w:r w:rsidR="00C378FE" w:rsidRPr="00EA77B2">
        <w:rPr>
          <w:rFonts w:ascii="Arial" w:hAnsi="Arial" w:cs="Arial"/>
          <w:sz w:val="24"/>
          <w:szCs w:val="24"/>
          <w:lang w:val="ca-ES"/>
        </w:rPr>
        <w:t>6</w:t>
      </w:r>
      <w:r w:rsidR="00C2785F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de </w:t>
      </w:r>
      <w:r w:rsidR="00C378FE" w:rsidRPr="00EA77B2">
        <w:rPr>
          <w:rFonts w:ascii="Arial" w:hAnsi="Arial" w:cs="Arial"/>
          <w:sz w:val="24"/>
          <w:szCs w:val="24"/>
          <w:lang w:val="ca-ES"/>
        </w:rPr>
        <w:t>maig</w:t>
      </w:r>
      <w:r w:rsidR="00A04D72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>de 202</w:t>
      </w:r>
      <w:r w:rsidR="00C378FE" w:rsidRPr="00EA77B2">
        <w:rPr>
          <w:rFonts w:ascii="Arial" w:hAnsi="Arial" w:cs="Arial"/>
          <w:sz w:val="24"/>
          <w:szCs w:val="24"/>
          <w:lang w:val="ca-ES"/>
        </w:rPr>
        <w:t>2</w:t>
      </w:r>
      <w:r w:rsidR="0055473D"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424B6815" w14:textId="77777777" w:rsidR="00E030A7" w:rsidRPr="00EA77B2" w:rsidRDefault="00E030A7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3D872ED9" w14:textId="77777777" w:rsidR="00D278DF" w:rsidRPr="00EA77B2" w:rsidRDefault="00D278DF" w:rsidP="0015701B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DESPATX D’OFICI</w:t>
      </w:r>
    </w:p>
    <w:p w14:paraId="061D143A" w14:textId="77777777" w:rsidR="00D278DF" w:rsidRPr="00EA77B2" w:rsidRDefault="00D278DF" w:rsidP="0015701B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249D9CEF" w14:textId="77777777" w:rsidR="00D278DF" w:rsidRPr="00EA77B2" w:rsidRDefault="00D278DF" w:rsidP="0015701B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PROPOSTES D’ACORD</w:t>
      </w:r>
      <w:r w:rsidRPr="00EA77B2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</w:p>
    <w:p w14:paraId="77720FF2" w14:textId="77777777" w:rsidR="00E030A7" w:rsidRPr="00EA77B2" w:rsidRDefault="00E030A7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</w:p>
    <w:p w14:paraId="6DDAB0F8" w14:textId="21B00A09" w:rsidR="00C93506" w:rsidRPr="00EA77B2" w:rsidRDefault="00D859AC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2</w:t>
      </w:r>
      <w:r w:rsidR="008B2A87" w:rsidRPr="00EA77B2">
        <w:rPr>
          <w:rFonts w:ascii="Arial" w:hAnsi="Arial" w:cs="Arial"/>
          <w:sz w:val="24"/>
          <w:szCs w:val="24"/>
          <w:lang w:val="ca-ES"/>
        </w:rPr>
        <w:t>.-</w:t>
      </w:r>
      <w:r w:rsidR="00AB49B0" w:rsidRPr="00EA77B2">
        <w:rPr>
          <w:rFonts w:ascii="Arial" w:hAnsi="Arial" w:cs="Arial"/>
          <w:sz w:val="24"/>
          <w:szCs w:val="24"/>
          <w:lang w:val="ca-ES"/>
        </w:rPr>
        <w:tab/>
      </w:r>
      <w:r w:rsidR="00D62A70">
        <w:rPr>
          <w:rFonts w:ascii="Arial" w:hAnsi="Arial" w:cs="Arial"/>
          <w:sz w:val="24"/>
          <w:szCs w:val="24"/>
          <w:lang w:val="ca-ES"/>
        </w:rPr>
        <w:t xml:space="preserve"> </w:t>
      </w:r>
      <w:r w:rsidR="00253279" w:rsidRPr="00EA77B2">
        <w:rPr>
          <w:rFonts w:ascii="Arial" w:hAnsi="Arial" w:cs="Arial"/>
          <w:sz w:val="24"/>
          <w:szCs w:val="24"/>
          <w:lang w:val="ca-ES"/>
        </w:rPr>
        <w:t>Aprova</w:t>
      </w:r>
      <w:r w:rsidR="00D62A70">
        <w:rPr>
          <w:rFonts w:ascii="Arial" w:hAnsi="Arial" w:cs="Arial"/>
          <w:sz w:val="24"/>
          <w:szCs w:val="24"/>
          <w:lang w:val="ca-ES"/>
        </w:rPr>
        <w:t>r</w:t>
      </w:r>
      <w:r w:rsidR="00091CF9">
        <w:rPr>
          <w:rFonts w:ascii="Arial" w:hAnsi="Arial" w:cs="Arial"/>
          <w:sz w:val="24"/>
          <w:szCs w:val="24"/>
          <w:lang w:val="ca-ES"/>
        </w:rPr>
        <w:t xml:space="preserve"> inicial</w:t>
      </w:r>
      <w:r w:rsidR="00D62A70">
        <w:rPr>
          <w:rFonts w:ascii="Arial" w:hAnsi="Arial" w:cs="Arial"/>
          <w:sz w:val="24"/>
          <w:szCs w:val="24"/>
          <w:lang w:val="ca-ES"/>
        </w:rPr>
        <w:t>ment</w:t>
      </w:r>
      <w:r w:rsidR="00253279" w:rsidRPr="00EA77B2">
        <w:rPr>
          <w:rFonts w:ascii="Arial" w:hAnsi="Arial" w:cs="Arial"/>
          <w:sz w:val="24"/>
          <w:szCs w:val="24"/>
          <w:lang w:val="ca-ES"/>
        </w:rPr>
        <w:t xml:space="preserve">, si </w:t>
      </w:r>
      <w:r w:rsidR="008B2A87" w:rsidRPr="00EA77B2">
        <w:rPr>
          <w:rFonts w:ascii="Arial" w:hAnsi="Arial" w:cs="Arial"/>
          <w:sz w:val="24"/>
          <w:szCs w:val="24"/>
          <w:lang w:val="ca-ES"/>
        </w:rPr>
        <w:t>escau, el P</w:t>
      </w:r>
      <w:r w:rsidR="00C93506" w:rsidRPr="00EA77B2">
        <w:rPr>
          <w:rFonts w:ascii="Arial" w:hAnsi="Arial" w:cs="Arial"/>
          <w:sz w:val="24"/>
          <w:szCs w:val="24"/>
          <w:lang w:val="ca-ES"/>
        </w:rPr>
        <w:t xml:space="preserve">ressupost </w:t>
      </w:r>
      <w:r w:rsidR="008B2A87" w:rsidRPr="00EA77B2">
        <w:rPr>
          <w:rFonts w:ascii="Arial" w:hAnsi="Arial" w:cs="Arial"/>
          <w:sz w:val="24"/>
          <w:szCs w:val="24"/>
          <w:lang w:val="ca-ES"/>
        </w:rPr>
        <w:t xml:space="preserve">per a l’exercici </w:t>
      </w:r>
      <w:r w:rsidR="00253279" w:rsidRPr="00EA77B2">
        <w:rPr>
          <w:rFonts w:ascii="Arial" w:hAnsi="Arial" w:cs="Arial"/>
          <w:sz w:val="24"/>
          <w:szCs w:val="24"/>
          <w:lang w:val="ca-ES"/>
        </w:rPr>
        <w:t>202</w:t>
      </w:r>
      <w:r w:rsidR="00492945" w:rsidRPr="00EA77B2">
        <w:rPr>
          <w:rFonts w:ascii="Arial" w:hAnsi="Arial" w:cs="Arial"/>
          <w:sz w:val="24"/>
          <w:szCs w:val="24"/>
          <w:lang w:val="ca-ES"/>
        </w:rPr>
        <w:t>3</w:t>
      </w:r>
      <w:r w:rsidR="00C93506" w:rsidRPr="00EA77B2">
        <w:rPr>
          <w:rFonts w:ascii="Arial" w:hAnsi="Arial" w:cs="Arial"/>
          <w:sz w:val="24"/>
          <w:szCs w:val="24"/>
          <w:lang w:val="ca-ES"/>
        </w:rPr>
        <w:t>, les seves bases d’execució i la relació de llocs de treball.</w:t>
      </w:r>
    </w:p>
    <w:p w14:paraId="44563FC2" w14:textId="77777777" w:rsidR="009F2AB7" w:rsidRPr="003D1D25" w:rsidRDefault="009F2AB7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329B27AE" w14:textId="77777777" w:rsidR="00776561" w:rsidRDefault="00776561" w:rsidP="0015701B">
      <w:pPr>
        <w:pStyle w:val="Prrafodelista"/>
        <w:spacing w:after="0" w:line="276" w:lineRule="auto"/>
        <w:ind w:left="284" w:right="284"/>
        <w:contextualSpacing w:val="0"/>
        <w:jc w:val="both"/>
        <w:rPr>
          <w:rFonts w:ascii="Arial" w:hAnsi="Arial" w:cs="Arial"/>
          <w:sz w:val="20"/>
          <w:szCs w:val="20"/>
          <w:lang w:val="ca-ES"/>
        </w:rPr>
      </w:pPr>
      <w:r w:rsidRPr="003D1D25">
        <w:rPr>
          <w:rFonts w:ascii="Arial" w:hAnsi="Arial" w:cs="Arial"/>
          <w:sz w:val="20"/>
          <w:szCs w:val="20"/>
          <w:lang w:val="ca-ES"/>
        </w:rPr>
        <w:t>Aprovar inicialment, si escau, el Pressupost per a l’exercici 2023, les seves bases d’execució i la relació de llocs de treball. El resum per capítols és el següent:</w:t>
      </w:r>
    </w:p>
    <w:p w14:paraId="2AB43AD6" w14:textId="77777777" w:rsidR="00977B5A" w:rsidRDefault="00977B5A" w:rsidP="0015701B">
      <w:pPr>
        <w:pStyle w:val="Prrafodelista"/>
        <w:spacing w:after="0" w:line="276" w:lineRule="auto"/>
        <w:ind w:left="284" w:right="284"/>
        <w:contextualSpacing w:val="0"/>
        <w:jc w:val="both"/>
        <w:rPr>
          <w:rFonts w:ascii="Arial" w:hAnsi="Arial" w:cs="Arial"/>
          <w:sz w:val="20"/>
          <w:szCs w:val="20"/>
          <w:lang w:val="ca-ES"/>
        </w:rPr>
      </w:pPr>
    </w:p>
    <w:tbl>
      <w:tblPr>
        <w:tblW w:w="4266" w:type="pct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4057"/>
        <w:gridCol w:w="1756"/>
      </w:tblGrid>
      <w:tr w:rsidR="00232729" w:rsidRPr="00AF794F" w14:paraId="6867AC7A" w14:textId="77777777" w:rsidTr="00232729">
        <w:trPr>
          <w:gridAfter w:val="1"/>
          <w:wAfter w:w="1756" w:type="dxa"/>
          <w:trHeight w:hRule="exact" w:val="284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EEB0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  <w:t>PREVISIÓ ESTAT D'INGRESSOS:</w:t>
            </w:r>
          </w:p>
        </w:tc>
      </w:tr>
      <w:tr w:rsidR="00232729" w:rsidRPr="00AF794F" w14:paraId="7571BCDF" w14:textId="77777777" w:rsidTr="00232729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CA7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7EE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59A5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AF794F" w14:paraId="67CED3BF" w14:textId="77777777" w:rsidTr="00232729">
        <w:trPr>
          <w:trHeight w:hRule="exact" w:val="284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79E1D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Capítol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95FA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  Descripció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0AF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Pressupost </w:t>
            </w:r>
          </w:p>
        </w:tc>
      </w:tr>
      <w:tr w:rsidR="00232729" w:rsidRPr="00AF794F" w14:paraId="47F8E4AE" w14:textId="77777777" w:rsidTr="00232729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2EFE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6944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28E0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AF794F" w14:paraId="30EACA04" w14:textId="77777777" w:rsidTr="00232729">
        <w:trPr>
          <w:trHeight w:hRule="exact" w:val="28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FBE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DF45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Taxes, preus públics i altres ingressos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2C56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  <w:t>611.394,98</w:t>
            </w:r>
          </w:p>
        </w:tc>
      </w:tr>
      <w:tr w:rsidR="00232729" w:rsidRPr="00AF794F" w14:paraId="7F8AFD3B" w14:textId="77777777" w:rsidTr="00232729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CF13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DAA6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 xml:space="preserve">Transferències corrents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0ED7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  <w:t>3.006.944,16</w:t>
            </w:r>
          </w:p>
        </w:tc>
      </w:tr>
      <w:tr w:rsidR="00232729" w:rsidRPr="00AF794F" w14:paraId="2322C0F1" w14:textId="77777777" w:rsidTr="00232729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A4E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CE34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Ingressos patrimonials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7FBF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30,00</w:t>
            </w:r>
          </w:p>
        </w:tc>
      </w:tr>
      <w:tr w:rsidR="00232729" w:rsidRPr="00AF794F" w14:paraId="03D9BB10" w14:textId="77777777" w:rsidTr="00232729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AF74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6B6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85FB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AF794F" w14:paraId="7812A0A3" w14:textId="77777777" w:rsidTr="00232729">
        <w:trPr>
          <w:trHeight w:hRule="exact" w:val="284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EA1639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a-ES" w:eastAsia="ca-ES"/>
              </w:rPr>
              <w:t>TOTAL PREVISIÓ ESTAT D'INGRESSOS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63787F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a-ES" w:eastAsia="ca-ES"/>
              </w:rPr>
              <w:t>3.618.369,14</w:t>
            </w:r>
          </w:p>
        </w:tc>
      </w:tr>
      <w:tr w:rsidR="00232729" w:rsidRPr="00AF794F" w14:paraId="10852E2B" w14:textId="77777777" w:rsidTr="00232729">
        <w:trPr>
          <w:trHeight w:hRule="exact" w:val="28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7AD5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33B0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DFF2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AF794F" w14:paraId="67CA8B94" w14:textId="77777777" w:rsidTr="00232729">
        <w:trPr>
          <w:gridAfter w:val="1"/>
          <w:wAfter w:w="1756" w:type="dxa"/>
          <w:trHeight w:hRule="exact" w:val="284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E6C9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  <w:t>PREVISIÓ ESTAT DE DESPESES: Programa: 462.00</w:t>
            </w:r>
          </w:p>
        </w:tc>
      </w:tr>
      <w:tr w:rsidR="00232729" w:rsidRPr="00AF794F" w14:paraId="6403EC8D" w14:textId="77777777" w:rsidTr="00232729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8F72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EAB8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7AAB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AF794F" w14:paraId="1B8BC20D" w14:textId="77777777" w:rsidTr="00232729">
        <w:trPr>
          <w:trHeight w:hRule="exact" w:val="284"/>
        </w:trPr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D5C9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Capítol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D77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  Descripció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F9D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Pressupost </w:t>
            </w:r>
          </w:p>
        </w:tc>
      </w:tr>
      <w:tr w:rsidR="00232729" w:rsidRPr="00AF794F" w14:paraId="06F55C4C" w14:textId="77777777" w:rsidTr="00232729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200C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6419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D09A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AF794F" w14:paraId="7723D0DA" w14:textId="77777777" w:rsidTr="00232729">
        <w:trPr>
          <w:trHeight w:hRule="exact" w:val="284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7381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CF90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Despeses de Personal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DE4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  <w:t>2.735.231,45</w:t>
            </w:r>
          </w:p>
        </w:tc>
      </w:tr>
      <w:tr w:rsidR="00232729" w:rsidRPr="00AF794F" w14:paraId="6682A23E" w14:textId="77777777" w:rsidTr="00232729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0E9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BE8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Despeses corrents de béns i serveis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7524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  <w:t>856.207,69</w:t>
            </w:r>
          </w:p>
        </w:tc>
      </w:tr>
      <w:tr w:rsidR="00232729" w:rsidRPr="00AF794F" w14:paraId="265D646F" w14:textId="77777777" w:rsidTr="00232729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F42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EB0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Despeses financeres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82E6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  <w:t>430,00</w:t>
            </w:r>
          </w:p>
        </w:tc>
      </w:tr>
      <w:tr w:rsidR="00232729" w:rsidRPr="00AF794F" w14:paraId="36334747" w14:textId="77777777" w:rsidTr="00232729">
        <w:trPr>
          <w:trHeight w:hRule="exact" w:val="284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B69C" w14:textId="77777777" w:rsidR="00232729" w:rsidRPr="00D234D7" w:rsidRDefault="00232729" w:rsidP="0015701B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7907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ca-ES"/>
              </w:rPr>
              <w:t>Inversions reals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323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  <w:t>26.500,00</w:t>
            </w:r>
          </w:p>
        </w:tc>
      </w:tr>
      <w:tr w:rsidR="00232729" w:rsidRPr="00AF794F" w14:paraId="30E6E013" w14:textId="77777777" w:rsidTr="00232729">
        <w:trPr>
          <w:trHeight w:hRule="exact" w:val="11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628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64CA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87AD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a-ES" w:eastAsia="ca-ES"/>
              </w:rPr>
            </w:pPr>
          </w:p>
        </w:tc>
      </w:tr>
      <w:tr w:rsidR="00232729" w:rsidRPr="00AF794F" w14:paraId="2BCCFAF8" w14:textId="77777777" w:rsidTr="00232729">
        <w:trPr>
          <w:trHeight w:hRule="exact" w:val="284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2F05C8" w14:textId="77777777" w:rsidR="00232729" w:rsidRPr="00D234D7" w:rsidRDefault="00232729" w:rsidP="0015701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a-ES" w:eastAsia="ca-ES"/>
              </w:rPr>
              <w:t>TOTAL PREVISIÓ ESTAT DE DESPESES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FD8B12" w14:textId="77777777" w:rsidR="00232729" w:rsidRPr="00D234D7" w:rsidRDefault="00232729" w:rsidP="0015701B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a-ES" w:eastAsia="ca-ES"/>
              </w:rPr>
            </w:pPr>
            <w:r w:rsidRPr="00D234D7">
              <w:rPr>
                <w:rFonts w:ascii="Arial" w:eastAsia="Times New Roman" w:hAnsi="Arial" w:cs="Arial"/>
                <w:b/>
                <w:bCs/>
                <w:sz w:val="18"/>
                <w:szCs w:val="18"/>
                <w:lang w:val="ca-ES" w:eastAsia="ca-ES"/>
              </w:rPr>
              <w:t>3.618.369,14</w:t>
            </w:r>
          </w:p>
        </w:tc>
      </w:tr>
    </w:tbl>
    <w:p w14:paraId="7122500A" w14:textId="77777777" w:rsidR="00E063EB" w:rsidRPr="0022524D" w:rsidRDefault="00E063EB" w:rsidP="0022524D">
      <w:pPr>
        <w:pStyle w:val="Prrafodelista"/>
        <w:spacing w:after="0" w:line="240" w:lineRule="auto"/>
        <w:ind w:left="284" w:right="284"/>
        <w:contextualSpacing w:val="0"/>
        <w:jc w:val="both"/>
        <w:rPr>
          <w:rFonts w:ascii="Arial" w:hAnsi="Arial" w:cs="Arial"/>
          <w:sz w:val="20"/>
          <w:szCs w:val="20"/>
          <w:lang w:val="ca-ES"/>
        </w:rPr>
      </w:pPr>
    </w:p>
    <w:p w14:paraId="1586170C" w14:textId="7A1BA7F2" w:rsidR="0019433C" w:rsidRPr="0022524D" w:rsidRDefault="009F6F52" w:rsidP="0022524D">
      <w:pPr>
        <w:spacing w:after="0" w:line="240" w:lineRule="auto"/>
        <w:ind w:left="284" w:right="284"/>
        <w:jc w:val="both"/>
        <w:rPr>
          <w:rFonts w:ascii="Arial" w:hAnsi="Arial" w:cs="Arial"/>
          <w:sz w:val="16"/>
          <w:szCs w:val="16"/>
          <w:lang w:val="ca-ES"/>
        </w:rPr>
      </w:pPr>
      <w:r w:rsidRPr="0022524D">
        <w:rPr>
          <w:lang w:val="ca-ES"/>
        </w:rPr>
        <w:lastRenderedPageBreak/>
        <w:t xml:space="preserve">Publicar  aquest acord al Butlletí Oficial de la Província de Barcelona (BOPB) i sotmetre’l a informació pública durant un termini de quinze dies hàbils, a comptar des de l’endemà al de la seva publicació al BOPB, per a què qualsevol persona interessada pugui examinar-lo i presentar al·legacions; </w:t>
      </w:r>
      <w:r w:rsidR="00B8067F">
        <w:rPr>
          <w:lang w:val="ca-ES"/>
        </w:rPr>
        <w:t>t</w:t>
      </w:r>
      <w:r w:rsidRPr="0022524D">
        <w:rPr>
          <w:lang w:val="ca-ES"/>
        </w:rPr>
        <w:t xml:space="preserve">enir-lo per aprovat definitivament si durant el citat termini d’informació publica no s’han presentat  al·legacions; </w:t>
      </w:r>
      <w:r w:rsidR="003367AC">
        <w:rPr>
          <w:lang w:val="ca-ES"/>
        </w:rPr>
        <w:t>d</w:t>
      </w:r>
      <w:r w:rsidRPr="0022524D">
        <w:rPr>
          <w:lang w:val="ca-ES"/>
        </w:rPr>
        <w:t xml:space="preserve">onar trasllat a l’Àrea Metropolitana de Barcelona (AMB) en cas que aquest pressupost </w:t>
      </w:r>
      <w:r w:rsidR="00EF7A53" w:rsidRPr="0022524D">
        <w:rPr>
          <w:lang w:val="ca-ES"/>
        </w:rPr>
        <w:t xml:space="preserve">esdevingui </w:t>
      </w:r>
      <w:r w:rsidRPr="0022524D">
        <w:rPr>
          <w:lang w:val="ca-ES"/>
        </w:rPr>
        <w:t>aprovat definitivament, per a que integri el pressupost de l’IERMB  en el Pressupost General 2023 de l’AMB, entitat d’adscripció del Consorci.</w:t>
      </w:r>
    </w:p>
    <w:p w14:paraId="79C4163F" w14:textId="77777777" w:rsidR="00E030A7" w:rsidRPr="0022524D" w:rsidRDefault="00E030A7" w:rsidP="0022524D">
      <w:pPr>
        <w:tabs>
          <w:tab w:val="left" w:pos="284"/>
          <w:tab w:val="left" w:pos="426"/>
        </w:tabs>
        <w:spacing w:after="0" w:line="240" w:lineRule="auto"/>
        <w:ind w:left="284" w:right="284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422DB055" w14:textId="77777777" w:rsidR="00D859AC" w:rsidRPr="0022524D" w:rsidRDefault="00D859AC" w:rsidP="00666A40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  <w:r w:rsidRPr="0022524D">
        <w:rPr>
          <w:rFonts w:ascii="Arial" w:hAnsi="Arial" w:cs="Arial"/>
          <w:b/>
          <w:bCs/>
          <w:sz w:val="24"/>
          <w:szCs w:val="24"/>
          <w:u w:val="single"/>
          <w:lang w:val="ca-ES"/>
        </w:rPr>
        <w:t>INFORMACIÓ</w:t>
      </w:r>
    </w:p>
    <w:p w14:paraId="6DD27B7A" w14:textId="77777777" w:rsidR="00D859AC" w:rsidRPr="00EA77B2" w:rsidRDefault="00D859AC" w:rsidP="0015701B">
      <w:pPr>
        <w:pStyle w:val="Prrafode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757237A2" w14:textId="0AD8D36A" w:rsidR="00D859AC" w:rsidRPr="00EA77B2" w:rsidRDefault="00D859AC" w:rsidP="0015701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3.-</w:t>
      </w:r>
      <w:r w:rsidRPr="00EA77B2">
        <w:rPr>
          <w:rFonts w:ascii="Arial" w:hAnsi="Arial" w:cs="Arial"/>
          <w:sz w:val="24"/>
          <w:szCs w:val="24"/>
          <w:lang w:val="ca-ES"/>
        </w:rPr>
        <w:tab/>
      </w:r>
      <w:r w:rsidR="006B24DC"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>Informa</w:t>
      </w:r>
      <w:r w:rsidR="006B24DC">
        <w:rPr>
          <w:rFonts w:ascii="Arial" w:eastAsia="Times New Roman" w:hAnsi="Arial" w:cs="Arial"/>
          <w:color w:val="000000"/>
          <w:sz w:val="24"/>
          <w:szCs w:val="24"/>
          <w:lang w:val="ca-ES"/>
        </w:rPr>
        <w:t>r</w:t>
      </w:r>
      <w:r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 xml:space="preserve"> sobre el Pla d'Activitats: pla de treball 2022 i estratègia de recerca 20-23</w:t>
      </w:r>
      <w:r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39CD377D" w14:textId="77777777" w:rsidR="00D859AC" w:rsidRDefault="00D859A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29C9CEEB" w14:textId="405E7558" w:rsidR="0092458C" w:rsidRPr="009C764B" w:rsidRDefault="0092458C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Informar sobre </w:t>
      </w:r>
      <w:r w:rsidR="00636EEE">
        <w:rPr>
          <w:rFonts w:ascii="Arial" w:hAnsi="Arial" w:cs="Arial"/>
          <w:sz w:val="20"/>
          <w:szCs w:val="20"/>
          <w:lang w:val="ca-ES"/>
        </w:rPr>
        <w:t>l’estat de</w:t>
      </w:r>
      <w:r>
        <w:rPr>
          <w:rFonts w:ascii="Arial" w:hAnsi="Arial" w:cs="Arial"/>
          <w:sz w:val="20"/>
          <w:szCs w:val="20"/>
          <w:lang w:val="ca-ES"/>
        </w:rPr>
        <w:t xml:space="preserve"> desenvolupament del Pla de treball 2022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</w:t>
      </w:r>
      <w:r w:rsidR="00636EEE">
        <w:rPr>
          <w:rFonts w:ascii="Arial" w:hAnsi="Arial" w:cs="Arial"/>
          <w:sz w:val="20"/>
          <w:szCs w:val="20"/>
          <w:lang w:val="ca-ES"/>
        </w:rPr>
        <w:t xml:space="preserve"> i sobre la seva projecció futura, emmarcat dins de</w:t>
      </w:r>
      <w:r w:rsidR="002F0D9B">
        <w:rPr>
          <w:rFonts w:ascii="Arial" w:hAnsi="Arial" w:cs="Arial"/>
          <w:sz w:val="20"/>
          <w:szCs w:val="20"/>
          <w:lang w:val="ca-ES"/>
        </w:rPr>
        <w:t xml:space="preserve"> l’acord per a l’estratègia 2020-2023 de l’entitat</w:t>
      </w:r>
      <w:r w:rsidRPr="009C764B">
        <w:rPr>
          <w:rFonts w:ascii="Arial" w:hAnsi="Arial" w:cs="Arial"/>
          <w:sz w:val="20"/>
          <w:szCs w:val="20"/>
          <w:lang w:val="ca-ES"/>
        </w:rPr>
        <w:t>.</w:t>
      </w:r>
    </w:p>
    <w:p w14:paraId="0C5B68A2" w14:textId="77777777" w:rsidR="0092458C" w:rsidRPr="00EA77B2" w:rsidRDefault="0092458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10D69725" w14:textId="684C2277" w:rsidR="00D859AC" w:rsidRPr="00EA77B2" w:rsidRDefault="00D859AC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4.-</w:t>
      </w:r>
      <w:r w:rsidRPr="00EA77B2">
        <w:rPr>
          <w:rFonts w:ascii="Arial" w:hAnsi="Arial" w:cs="Arial"/>
          <w:sz w:val="24"/>
          <w:szCs w:val="24"/>
          <w:lang w:val="ca-ES"/>
        </w:rPr>
        <w:tab/>
      </w:r>
      <w:r w:rsidR="005D110C"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>Informa</w:t>
      </w:r>
      <w:r w:rsidR="005D110C">
        <w:rPr>
          <w:rFonts w:ascii="Arial" w:hAnsi="Arial" w:cs="Arial"/>
          <w:sz w:val="24"/>
          <w:szCs w:val="24"/>
          <w:lang w:val="ca-ES"/>
        </w:rPr>
        <w:t>r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sobre l’estat de comptes del Pressupost i del Pla de Tresoreria per al primer semestre de l’exercici 2022. </w:t>
      </w:r>
    </w:p>
    <w:p w14:paraId="3409C25D" w14:textId="77777777" w:rsidR="00D859AC" w:rsidRDefault="00D859AC" w:rsidP="0015701B">
      <w:pPr>
        <w:pStyle w:val="Prrafode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6C977E43" w14:textId="5EA797A9" w:rsidR="00AF2338" w:rsidRPr="009C764B" w:rsidRDefault="00AF2338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Informar sobre l’estat de comptes del Pressupost 2022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</w:t>
      </w:r>
      <w:r>
        <w:rPr>
          <w:rFonts w:ascii="Arial" w:hAnsi="Arial" w:cs="Arial"/>
          <w:sz w:val="20"/>
          <w:szCs w:val="20"/>
          <w:lang w:val="ca-ES"/>
        </w:rPr>
        <w:t xml:space="preserve"> i sobre el seu Pla de Tresoreria, </w:t>
      </w:r>
      <w:r w:rsidR="00251B09">
        <w:rPr>
          <w:rFonts w:ascii="Arial" w:hAnsi="Arial" w:cs="Arial"/>
          <w:sz w:val="20"/>
          <w:szCs w:val="20"/>
          <w:lang w:val="ca-ES"/>
        </w:rPr>
        <w:t>a data 30 de juny de 2022</w:t>
      </w:r>
      <w:r w:rsidRPr="009C764B">
        <w:rPr>
          <w:rFonts w:ascii="Arial" w:hAnsi="Arial" w:cs="Arial"/>
          <w:sz w:val="20"/>
          <w:szCs w:val="20"/>
          <w:lang w:val="ca-ES"/>
        </w:rPr>
        <w:t>.</w:t>
      </w:r>
    </w:p>
    <w:p w14:paraId="78519394" w14:textId="77777777" w:rsidR="00AF2338" w:rsidRPr="00EA77B2" w:rsidRDefault="00AF2338" w:rsidP="0015701B">
      <w:pPr>
        <w:pStyle w:val="Prrafode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3ED7E5EA" w14:textId="77777777" w:rsidR="00D859AC" w:rsidRPr="00EA77B2" w:rsidRDefault="00D859AC" w:rsidP="0015701B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TORN OBERT DE PARAULES</w:t>
      </w:r>
    </w:p>
    <w:p w14:paraId="089E7651" w14:textId="77777777" w:rsidR="00D859AC" w:rsidRPr="00EA77B2" w:rsidRDefault="00D859A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6AD7B924" w14:textId="77777777" w:rsidR="002A7980" w:rsidRPr="00EA77B2" w:rsidRDefault="002A7980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564FB538" w14:textId="4AE7F897" w:rsidR="002A7980" w:rsidRPr="00EA77B2" w:rsidRDefault="002A7980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br w:type="page"/>
      </w:r>
    </w:p>
    <w:p w14:paraId="543E3566" w14:textId="77777777" w:rsidR="002A7980" w:rsidRDefault="002A7980" w:rsidP="0015701B">
      <w:pPr>
        <w:spacing w:after="0" w:line="276" w:lineRule="auto"/>
        <w:jc w:val="right"/>
      </w:pPr>
      <w:r>
        <w:lastRenderedPageBreak/>
        <w:tab/>
      </w:r>
      <w:r>
        <w:tab/>
      </w:r>
      <w:r>
        <w:tab/>
      </w:r>
      <w:r>
        <w:tab/>
      </w:r>
      <w:r>
        <w:rPr>
          <w:noProof/>
          <w:lang w:val="ca-ES" w:eastAsia="ca-ES"/>
        </w:rPr>
        <w:drawing>
          <wp:inline distT="0" distB="0" distL="0" distR="0" wp14:anchorId="64744217" wp14:editId="5B18679C">
            <wp:extent cx="1695426" cy="916699"/>
            <wp:effectExtent l="0" t="0" r="635" b="0"/>
            <wp:docPr id="2" name="0 Imagen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Logotip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8499" w14:textId="77777777" w:rsidR="002A7980" w:rsidRDefault="002A7980" w:rsidP="0015701B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35788C9B" w14:textId="77777777" w:rsidR="000046EE" w:rsidRDefault="000046EE" w:rsidP="0015701B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458C7FC2" w14:textId="77777777" w:rsidR="00FE039F" w:rsidRPr="00113DCA" w:rsidRDefault="00FE039F" w:rsidP="0015701B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67E58079" w14:textId="5A70F9EA" w:rsidR="0007682E" w:rsidRPr="00EA77B2" w:rsidRDefault="0007682E" w:rsidP="0015701B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Reunió de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>l</w:t>
      </w:r>
      <w:r>
        <w:rPr>
          <w:rFonts w:ascii="Arial" w:hAnsi="Arial" w:cs="Arial"/>
          <w:sz w:val="24"/>
          <w:szCs w:val="24"/>
          <w:lang w:val="ca-ES"/>
        </w:rPr>
        <w:t>a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Comissió Executiva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del Consorci Institut d’Estudis Regionals i Metropolitans de Barcelona (IERMB) del dia 15 de setembre de 2022, a les 16:3</w:t>
      </w:r>
      <w:r>
        <w:rPr>
          <w:rFonts w:ascii="Arial" w:hAnsi="Arial" w:cs="Arial"/>
          <w:sz w:val="24"/>
          <w:szCs w:val="24"/>
          <w:lang w:val="ca-ES"/>
        </w:rPr>
        <w:t>5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hores, a la sala </w:t>
      </w:r>
      <w:r w:rsidR="00095436">
        <w:rPr>
          <w:rFonts w:ascii="Arial" w:hAnsi="Arial" w:cs="Arial"/>
          <w:sz w:val="24"/>
          <w:szCs w:val="24"/>
          <w:lang w:val="ca-ES"/>
        </w:rPr>
        <w:t>Consolat de Mar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de l’Ajuntament de Barcelona.</w:t>
      </w:r>
    </w:p>
    <w:p w14:paraId="6A7EA0E2" w14:textId="77777777" w:rsidR="0007682E" w:rsidRPr="00EA77B2" w:rsidRDefault="0007682E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67E41BEC" w14:textId="77777777" w:rsidR="0007682E" w:rsidRPr="00EA77B2" w:rsidRDefault="0007682E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35101AF4" w14:textId="77777777" w:rsidR="0007682E" w:rsidRPr="00EA77B2" w:rsidRDefault="0007682E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45E6E3E6" w14:textId="77777777" w:rsidR="0007682E" w:rsidRPr="00EA77B2" w:rsidRDefault="0007682E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b/>
          <w:sz w:val="24"/>
          <w:szCs w:val="24"/>
          <w:lang w:val="ca-ES"/>
        </w:rPr>
        <w:t>ORDRE DEL DIA</w:t>
      </w:r>
    </w:p>
    <w:p w14:paraId="45C1BF8D" w14:textId="77777777" w:rsidR="0007682E" w:rsidRPr="00EA77B2" w:rsidRDefault="0007682E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34DE6BA0" w14:textId="258085B9" w:rsidR="0007682E" w:rsidRPr="00EA77B2" w:rsidRDefault="00006561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COMISSIÓ EXECUTIVA</w:t>
      </w:r>
      <w:r w:rsidR="0007682E" w:rsidRPr="00EA77B2">
        <w:rPr>
          <w:rFonts w:ascii="Arial" w:hAnsi="Arial" w:cs="Arial"/>
          <w:b/>
          <w:sz w:val="24"/>
          <w:szCs w:val="24"/>
          <w:lang w:val="ca-ES"/>
        </w:rPr>
        <w:t xml:space="preserve"> </w:t>
      </w:r>
      <w:r>
        <w:rPr>
          <w:rFonts w:ascii="Arial" w:hAnsi="Arial" w:cs="Arial"/>
          <w:b/>
          <w:sz w:val="24"/>
          <w:szCs w:val="24"/>
          <w:lang w:val="ca-ES"/>
        </w:rPr>
        <w:t>2</w:t>
      </w:r>
      <w:r w:rsidR="0007682E" w:rsidRPr="00EA77B2">
        <w:rPr>
          <w:rFonts w:ascii="Arial" w:hAnsi="Arial" w:cs="Arial"/>
          <w:b/>
          <w:sz w:val="24"/>
          <w:szCs w:val="24"/>
          <w:lang w:val="ca-ES"/>
        </w:rPr>
        <w:t>/22</w:t>
      </w:r>
    </w:p>
    <w:p w14:paraId="53D3A613" w14:textId="77777777" w:rsidR="0007682E" w:rsidRPr="00EA77B2" w:rsidRDefault="0007682E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799715A5" w14:textId="77777777" w:rsidR="0007682E" w:rsidRPr="00EA77B2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3426469D" w14:textId="546D796A" w:rsidR="0007682E" w:rsidRPr="00EA77B2" w:rsidRDefault="0007682E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1.-</w:t>
      </w:r>
      <w:r w:rsidRPr="00EA77B2"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 xml:space="preserve"> A</w:t>
      </w:r>
      <w:r w:rsidRPr="00EA77B2">
        <w:rPr>
          <w:rFonts w:ascii="Arial" w:hAnsi="Arial" w:cs="Arial"/>
          <w:sz w:val="24"/>
          <w:szCs w:val="24"/>
          <w:lang w:val="ca-ES"/>
        </w:rPr>
        <w:t>prova</w:t>
      </w:r>
      <w:r>
        <w:rPr>
          <w:rFonts w:ascii="Arial" w:hAnsi="Arial" w:cs="Arial"/>
          <w:sz w:val="24"/>
          <w:szCs w:val="24"/>
          <w:lang w:val="ca-ES"/>
        </w:rPr>
        <w:t>r</w:t>
      </w:r>
      <w:r w:rsidRPr="00EA77B2">
        <w:rPr>
          <w:rFonts w:ascii="Arial" w:hAnsi="Arial" w:cs="Arial"/>
          <w:sz w:val="24"/>
          <w:szCs w:val="24"/>
          <w:lang w:val="ca-ES"/>
        </w:rPr>
        <w:t>, si escau, l’acta de la reunió anterior de</w:t>
      </w:r>
      <w:r w:rsidR="00006561"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>l</w:t>
      </w:r>
      <w:r w:rsidR="00006561">
        <w:rPr>
          <w:rFonts w:ascii="Arial" w:hAnsi="Arial" w:cs="Arial"/>
          <w:sz w:val="24"/>
          <w:szCs w:val="24"/>
          <w:lang w:val="ca-ES"/>
        </w:rPr>
        <w:t>a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="00006561">
        <w:rPr>
          <w:rFonts w:ascii="Arial" w:hAnsi="Arial" w:cs="Arial"/>
          <w:sz w:val="24"/>
          <w:szCs w:val="24"/>
          <w:lang w:val="ca-ES"/>
        </w:rPr>
        <w:t>Comissió Executiva</w:t>
      </w:r>
      <w:r w:rsidRPr="00EA77B2">
        <w:rPr>
          <w:rFonts w:ascii="Arial" w:hAnsi="Arial" w:cs="Arial"/>
          <w:sz w:val="24"/>
          <w:szCs w:val="24"/>
          <w:lang w:val="ca-ES"/>
        </w:rPr>
        <w:t>, celebrada el dia 2</w:t>
      </w:r>
      <w:r w:rsidR="00E00422">
        <w:rPr>
          <w:rFonts w:ascii="Arial" w:hAnsi="Arial" w:cs="Arial"/>
          <w:sz w:val="24"/>
          <w:szCs w:val="24"/>
          <w:lang w:val="ca-ES"/>
        </w:rPr>
        <w:t>3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de </w:t>
      </w:r>
      <w:r w:rsidR="00006561">
        <w:rPr>
          <w:rFonts w:ascii="Arial" w:hAnsi="Arial" w:cs="Arial"/>
          <w:sz w:val="24"/>
          <w:szCs w:val="24"/>
          <w:lang w:val="ca-ES"/>
        </w:rPr>
        <w:t>març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de 2022.</w:t>
      </w:r>
    </w:p>
    <w:p w14:paraId="3B6FCFA0" w14:textId="77777777" w:rsidR="0007682E" w:rsidRPr="00EA77B2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4B7CF7C1" w14:textId="77777777" w:rsidR="0007682E" w:rsidRPr="00EA77B2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DESPATX D’OFICI</w:t>
      </w:r>
    </w:p>
    <w:p w14:paraId="14397DA9" w14:textId="77777777" w:rsidR="0007682E" w:rsidRPr="00EA77B2" w:rsidRDefault="0007682E" w:rsidP="0015701B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7C966800" w14:textId="77777777" w:rsidR="0007682E" w:rsidRPr="00EA77B2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PROPOSTES D’ACORD</w:t>
      </w:r>
      <w:r w:rsidRPr="00EA77B2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</w:p>
    <w:p w14:paraId="3120BD44" w14:textId="77777777" w:rsidR="0007682E" w:rsidRPr="00EA77B2" w:rsidRDefault="0007682E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</w:p>
    <w:p w14:paraId="50099785" w14:textId="6588533E" w:rsidR="0007682E" w:rsidRPr="00EA77B2" w:rsidRDefault="0007682E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2.-</w:t>
      </w:r>
      <w:r w:rsidRPr="00EA77B2"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>Aprova</w:t>
      </w:r>
      <w:r>
        <w:rPr>
          <w:rFonts w:ascii="Arial" w:hAnsi="Arial" w:cs="Arial"/>
          <w:sz w:val="24"/>
          <w:szCs w:val="24"/>
          <w:lang w:val="ca-ES"/>
        </w:rPr>
        <w:t>r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, si escau, el </w:t>
      </w:r>
      <w:r w:rsidR="0061160D">
        <w:rPr>
          <w:rFonts w:ascii="Arial" w:hAnsi="Arial" w:cs="Arial"/>
          <w:sz w:val="24"/>
          <w:szCs w:val="24"/>
          <w:lang w:val="ca-ES"/>
        </w:rPr>
        <w:t xml:space="preserve">Pla d’Igualtat </w:t>
      </w:r>
      <w:r w:rsidR="00E2785E">
        <w:rPr>
          <w:rFonts w:ascii="Arial" w:hAnsi="Arial" w:cs="Arial"/>
          <w:sz w:val="24"/>
          <w:szCs w:val="24"/>
          <w:lang w:val="ca-ES"/>
        </w:rPr>
        <w:t xml:space="preserve">2022-2026 </w:t>
      </w:r>
      <w:r w:rsidR="0061160D">
        <w:rPr>
          <w:rFonts w:ascii="Arial" w:hAnsi="Arial" w:cs="Arial"/>
          <w:sz w:val="24"/>
          <w:szCs w:val="24"/>
          <w:lang w:val="ca-ES"/>
        </w:rPr>
        <w:t>del Consorci</w:t>
      </w:r>
      <w:r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1B069D8A" w14:textId="77777777" w:rsidR="0007682E" w:rsidRPr="00EA77B2" w:rsidRDefault="0007682E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4"/>
          <w:szCs w:val="24"/>
          <w:lang w:val="ca-ES"/>
        </w:rPr>
      </w:pPr>
    </w:p>
    <w:p w14:paraId="67D670E7" w14:textId="53F04403" w:rsidR="0007682E" w:rsidRPr="000450BC" w:rsidRDefault="0007682E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9C764B">
        <w:rPr>
          <w:rFonts w:ascii="Arial" w:hAnsi="Arial" w:cs="Arial"/>
          <w:sz w:val="20"/>
          <w:szCs w:val="20"/>
          <w:lang w:val="ca-ES"/>
        </w:rPr>
        <w:t xml:space="preserve">Aprovar </w:t>
      </w:r>
      <w:r w:rsidR="004E65D3">
        <w:rPr>
          <w:rFonts w:ascii="Arial" w:hAnsi="Arial" w:cs="Arial"/>
          <w:sz w:val="20"/>
          <w:szCs w:val="20"/>
          <w:lang w:val="ca-ES"/>
        </w:rPr>
        <w:t>el Pla d’Igualtat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Consorci,</w:t>
      </w:r>
      <w:r w:rsidR="006E07CF">
        <w:rPr>
          <w:rFonts w:ascii="Arial" w:hAnsi="Arial" w:cs="Arial"/>
          <w:sz w:val="20"/>
          <w:szCs w:val="20"/>
          <w:lang w:val="ca-ES"/>
        </w:rPr>
        <w:t xml:space="preserve"> </w:t>
      </w:r>
      <w:r w:rsidR="00E2785E">
        <w:rPr>
          <w:rFonts w:ascii="Arial" w:hAnsi="Arial" w:cs="Arial"/>
          <w:sz w:val="20"/>
          <w:szCs w:val="20"/>
          <w:lang w:val="ca-ES"/>
        </w:rPr>
        <w:t>per al període 2022-2026</w:t>
      </w:r>
      <w:r w:rsidR="00B71C7C">
        <w:rPr>
          <w:rFonts w:ascii="Arial" w:hAnsi="Arial" w:cs="Arial"/>
          <w:sz w:val="20"/>
          <w:szCs w:val="20"/>
          <w:lang w:val="ca-ES"/>
        </w:rPr>
        <w:t xml:space="preserve">, </w:t>
      </w:r>
      <w:r w:rsidR="006E07CF">
        <w:rPr>
          <w:rFonts w:ascii="Arial" w:hAnsi="Arial" w:cs="Arial"/>
          <w:sz w:val="20"/>
          <w:szCs w:val="20"/>
          <w:lang w:val="ca-ES"/>
        </w:rPr>
        <w:t xml:space="preserve">amb </w:t>
      </w:r>
      <w:r w:rsidR="00A22788">
        <w:rPr>
          <w:rFonts w:ascii="Arial" w:hAnsi="Arial" w:cs="Arial"/>
          <w:sz w:val="20"/>
          <w:szCs w:val="20"/>
          <w:lang w:val="ca-ES"/>
        </w:rPr>
        <w:t xml:space="preserve">l’informe de diagnòstic i l’informe d’auditoria retributiva </w:t>
      </w:r>
      <w:r w:rsidR="00B71C7C">
        <w:rPr>
          <w:rFonts w:ascii="Arial" w:hAnsi="Arial" w:cs="Arial"/>
          <w:sz w:val="20"/>
          <w:szCs w:val="20"/>
          <w:lang w:val="ca-ES"/>
        </w:rPr>
        <w:t>r</w:t>
      </w:r>
      <w:r w:rsidR="000450BC">
        <w:rPr>
          <w:rFonts w:ascii="Arial" w:hAnsi="Arial" w:cs="Arial"/>
          <w:sz w:val="20"/>
          <w:szCs w:val="20"/>
          <w:lang w:val="ca-ES"/>
        </w:rPr>
        <w:t>e</w:t>
      </w:r>
      <w:r w:rsidR="00B71C7C">
        <w:rPr>
          <w:rFonts w:ascii="Arial" w:hAnsi="Arial" w:cs="Arial"/>
          <w:sz w:val="20"/>
          <w:szCs w:val="20"/>
          <w:lang w:val="ca-ES"/>
        </w:rPr>
        <w:t>querits</w:t>
      </w:r>
      <w:r w:rsidR="000450BC">
        <w:rPr>
          <w:rFonts w:ascii="Arial" w:hAnsi="Arial" w:cs="Arial"/>
          <w:sz w:val="20"/>
          <w:szCs w:val="20"/>
          <w:lang w:val="ca-ES"/>
        </w:rPr>
        <w:t xml:space="preserve">, segons estableix </w:t>
      </w:r>
      <w:r w:rsidR="000450BC" w:rsidRPr="000450BC">
        <w:rPr>
          <w:rFonts w:ascii="Arial" w:hAnsi="Arial" w:cs="Arial"/>
          <w:sz w:val="20"/>
          <w:szCs w:val="20"/>
          <w:lang w:val="ca-ES"/>
        </w:rPr>
        <w:t>el Reial decret llei 6/2019, d'1 de març, de mesures urgents per a garantir la igualtat de tracte i d'oportunitats entre dones i homes en el treball i en l'ocupació</w:t>
      </w:r>
      <w:r w:rsidRPr="000450BC">
        <w:rPr>
          <w:rFonts w:ascii="Arial" w:hAnsi="Arial" w:cs="Arial"/>
          <w:sz w:val="20"/>
          <w:szCs w:val="20"/>
          <w:lang w:val="ca-ES"/>
        </w:rPr>
        <w:t>.</w:t>
      </w:r>
    </w:p>
    <w:p w14:paraId="28B6297B" w14:textId="77777777" w:rsidR="0007682E" w:rsidRPr="000450BC" w:rsidRDefault="0007682E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6F622C2C" w14:textId="3AC98C83" w:rsidR="0007682E" w:rsidRPr="00EA77B2" w:rsidRDefault="0007682E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EA77B2">
        <w:rPr>
          <w:rFonts w:ascii="Arial" w:hAnsi="Arial" w:cs="Arial"/>
          <w:sz w:val="20"/>
          <w:szCs w:val="20"/>
          <w:lang w:val="ca-ES"/>
        </w:rPr>
        <w:t xml:space="preserve">A partir d’aquest acord, </w:t>
      </w:r>
      <w:r w:rsidR="008E612E">
        <w:rPr>
          <w:rFonts w:ascii="Arial" w:hAnsi="Arial" w:cs="Arial"/>
          <w:sz w:val="20"/>
          <w:szCs w:val="20"/>
          <w:lang w:val="ca-ES"/>
        </w:rPr>
        <w:t>s</w:t>
      </w:r>
      <w:r w:rsidR="00A11309">
        <w:rPr>
          <w:rFonts w:ascii="Arial" w:hAnsi="Arial" w:cs="Arial"/>
          <w:sz w:val="20"/>
          <w:szCs w:val="20"/>
          <w:lang w:val="ca-ES"/>
        </w:rPr>
        <w:t>’implementar</w:t>
      </w:r>
      <w:r w:rsidR="00903FC3">
        <w:rPr>
          <w:rFonts w:ascii="Arial" w:hAnsi="Arial" w:cs="Arial"/>
          <w:sz w:val="20"/>
          <w:szCs w:val="20"/>
          <w:lang w:val="ca-ES"/>
        </w:rPr>
        <w:t>an els recursos i</w:t>
      </w:r>
      <w:r w:rsidR="00A11309">
        <w:rPr>
          <w:rFonts w:ascii="Arial" w:hAnsi="Arial" w:cs="Arial"/>
          <w:sz w:val="20"/>
          <w:szCs w:val="20"/>
          <w:lang w:val="ca-ES"/>
        </w:rPr>
        <w:t xml:space="preserve"> el mecanisme de seguiment i avaluació necessari</w:t>
      </w:r>
      <w:r w:rsidR="00210C23">
        <w:rPr>
          <w:rFonts w:ascii="Arial" w:hAnsi="Arial" w:cs="Arial"/>
          <w:sz w:val="20"/>
          <w:szCs w:val="20"/>
          <w:lang w:val="ca-ES"/>
        </w:rPr>
        <w:t>s</w:t>
      </w:r>
      <w:r w:rsidR="00A11309">
        <w:rPr>
          <w:rFonts w:ascii="Arial" w:hAnsi="Arial" w:cs="Arial"/>
          <w:sz w:val="20"/>
          <w:szCs w:val="20"/>
          <w:lang w:val="ca-ES"/>
        </w:rPr>
        <w:t xml:space="preserve"> per </w:t>
      </w:r>
      <w:r w:rsidR="00174B0E">
        <w:rPr>
          <w:rFonts w:ascii="Arial" w:hAnsi="Arial" w:cs="Arial"/>
          <w:sz w:val="20"/>
          <w:szCs w:val="20"/>
          <w:lang w:val="ca-ES"/>
        </w:rPr>
        <w:t>a garantir l’aplicació correcta del pla</w:t>
      </w:r>
      <w:r w:rsidRPr="00EA77B2">
        <w:rPr>
          <w:rFonts w:ascii="Arial" w:hAnsi="Arial" w:cs="Arial"/>
          <w:sz w:val="20"/>
          <w:szCs w:val="20"/>
          <w:lang w:val="ca-ES"/>
        </w:rPr>
        <w:t>.</w:t>
      </w:r>
    </w:p>
    <w:p w14:paraId="244581AE" w14:textId="77777777" w:rsidR="0007682E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67772DC2" w14:textId="519AC4F9" w:rsidR="00157597" w:rsidRPr="00EA77B2" w:rsidRDefault="00474AA7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3</w:t>
      </w:r>
      <w:r w:rsidR="00157597" w:rsidRPr="00EA77B2">
        <w:rPr>
          <w:rFonts w:ascii="Arial" w:hAnsi="Arial" w:cs="Arial"/>
          <w:sz w:val="24"/>
          <w:szCs w:val="24"/>
          <w:lang w:val="ca-ES"/>
        </w:rPr>
        <w:t>.-</w:t>
      </w:r>
      <w:r w:rsidR="00157597" w:rsidRPr="00EA77B2">
        <w:rPr>
          <w:rFonts w:ascii="Arial" w:hAnsi="Arial" w:cs="Arial"/>
          <w:sz w:val="24"/>
          <w:szCs w:val="24"/>
          <w:lang w:val="ca-ES"/>
        </w:rPr>
        <w:tab/>
      </w:r>
      <w:r w:rsidR="00157597">
        <w:rPr>
          <w:rFonts w:ascii="Arial" w:hAnsi="Arial" w:cs="Arial"/>
          <w:sz w:val="24"/>
          <w:szCs w:val="24"/>
          <w:lang w:val="ca-ES"/>
        </w:rPr>
        <w:t xml:space="preserve"> </w:t>
      </w:r>
      <w:r w:rsidR="00157597" w:rsidRPr="00EA77B2">
        <w:rPr>
          <w:rFonts w:ascii="Arial" w:hAnsi="Arial" w:cs="Arial"/>
          <w:sz w:val="24"/>
          <w:szCs w:val="24"/>
          <w:lang w:val="ca-ES"/>
        </w:rPr>
        <w:t>Aprova</w:t>
      </w:r>
      <w:r w:rsidR="00157597">
        <w:rPr>
          <w:rFonts w:ascii="Arial" w:hAnsi="Arial" w:cs="Arial"/>
          <w:sz w:val="24"/>
          <w:szCs w:val="24"/>
          <w:lang w:val="ca-ES"/>
        </w:rPr>
        <w:t>r</w:t>
      </w:r>
      <w:r w:rsidR="00157597" w:rsidRPr="00EA77B2">
        <w:rPr>
          <w:rFonts w:ascii="Arial" w:hAnsi="Arial" w:cs="Arial"/>
          <w:sz w:val="24"/>
          <w:szCs w:val="24"/>
          <w:lang w:val="ca-ES"/>
        </w:rPr>
        <w:t xml:space="preserve">, si escau, el </w:t>
      </w:r>
      <w:r w:rsidR="00157597">
        <w:rPr>
          <w:rFonts w:ascii="Arial" w:hAnsi="Arial" w:cs="Arial"/>
          <w:sz w:val="24"/>
          <w:szCs w:val="24"/>
          <w:lang w:val="ca-ES"/>
        </w:rPr>
        <w:t xml:space="preserve">Pla </w:t>
      </w:r>
      <w:r>
        <w:rPr>
          <w:rFonts w:ascii="Arial" w:hAnsi="Arial" w:cs="Arial"/>
          <w:sz w:val="24"/>
          <w:szCs w:val="24"/>
          <w:lang w:val="ca-ES"/>
        </w:rPr>
        <w:t>de formació</w:t>
      </w:r>
      <w:r w:rsidR="00157597">
        <w:rPr>
          <w:rFonts w:ascii="Arial" w:hAnsi="Arial" w:cs="Arial"/>
          <w:sz w:val="24"/>
          <w:szCs w:val="24"/>
          <w:lang w:val="ca-ES"/>
        </w:rPr>
        <w:t xml:space="preserve"> 2022 del Consorci</w:t>
      </w:r>
      <w:r w:rsidR="00157597"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62234FF4" w14:textId="77777777" w:rsidR="00157597" w:rsidRPr="00EA77B2" w:rsidRDefault="00157597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4"/>
          <w:szCs w:val="24"/>
          <w:lang w:val="ca-ES"/>
        </w:rPr>
      </w:pPr>
    </w:p>
    <w:p w14:paraId="7FBF33BB" w14:textId="1AA02043" w:rsidR="00157597" w:rsidRPr="000450BC" w:rsidRDefault="00157597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9C764B">
        <w:rPr>
          <w:rFonts w:ascii="Arial" w:hAnsi="Arial" w:cs="Arial"/>
          <w:sz w:val="20"/>
          <w:szCs w:val="20"/>
          <w:lang w:val="ca-ES"/>
        </w:rPr>
        <w:t xml:space="preserve">Aprovar </w:t>
      </w:r>
      <w:r>
        <w:rPr>
          <w:rFonts w:ascii="Arial" w:hAnsi="Arial" w:cs="Arial"/>
          <w:sz w:val="20"/>
          <w:szCs w:val="20"/>
          <w:lang w:val="ca-ES"/>
        </w:rPr>
        <w:t xml:space="preserve">el Pla </w:t>
      </w:r>
      <w:r w:rsidR="00474AA7">
        <w:rPr>
          <w:rFonts w:ascii="Arial" w:hAnsi="Arial" w:cs="Arial"/>
          <w:sz w:val="20"/>
          <w:szCs w:val="20"/>
          <w:lang w:val="ca-ES"/>
        </w:rPr>
        <w:t>de formació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Consorci,</w:t>
      </w:r>
      <w:r>
        <w:rPr>
          <w:rFonts w:ascii="Arial" w:hAnsi="Arial" w:cs="Arial"/>
          <w:sz w:val="20"/>
          <w:szCs w:val="20"/>
          <w:lang w:val="ca-ES"/>
        </w:rPr>
        <w:t xml:space="preserve"> per al període 2022-202</w:t>
      </w:r>
      <w:r w:rsidR="00474AA7">
        <w:rPr>
          <w:rFonts w:ascii="Arial" w:hAnsi="Arial" w:cs="Arial"/>
          <w:sz w:val="20"/>
          <w:szCs w:val="20"/>
          <w:lang w:val="ca-ES"/>
        </w:rPr>
        <w:t>3</w:t>
      </w:r>
      <w:r>
        <w:rPr>
          <w:rFonts w:ascii="Arial" w:hAnsi="Arial" w:cs="Arial"/>
          <w:sz w:val="20"/>
          <w:szCs w:val="20"/>
          <w:lang w:val="ca-ES"/>
        </w:rPr>
        <w:t xml:space="preserve">, amb </w:t>
      </w:r>
      <w:r w:rsidR="008230C0">
        <w:rPr>
          <w:rFonts w:ascii="Arial" w:hAnsi="Arial" w:cs="Arial"/>
          <w:sz w:val="20"/>
          <w:szCs w:val="20"/>
          <w:lang w:val="ca-ES"/>
        </w:rPr>
        <w:t xml:space="preserve">la definició de </w:t>
      </w:r>
      <w:r w:rsidR="007B3F4B">
        <w:rPr>
          <w:rFonts w:ascii="Arial" w:hAnsi="Arial" w:cs="Arial"/>
          <w:sz w:val="20"/>
          <w:szCs w:val="20"/>
          <w:lang w:val="ca-ES"/>
        </w:rPr>
        <w:t xml:space="preserve">les línies estratègiques </w:t>
      </w:r>
      <w:r w:rsidR="00AA77B5">
        <w:rPr>
          <w:rFonts w:ascii="Arial" w:hAnsi="Arial" w:cs="Arial"/>
          <w:sz w:val="20"/>
          <w:szCs w:val="20"/>
          <w:lang w:val="ca-ES"/>
        </w:rPr>
        <w:t xml:space="preserve">bàsiques i la projecció de les activitats formatives prioritàries </w:t>
      </w:r>
      <w:r w:rsidR="008230C0">
        <w:rPr>
          <w:rFonts w:ascii="Arial" w:hAnsi="Arial" w:cs="Arial"/>
          <w:sz w:val="20"/>
          <w:szCs w:val="20"/>
          <w:lang w:val="ca-ES"/>
        </w:rPr>
        <w:t>en relació a</w:t>
      </w:r>
      <w:r w:rsidR="00566811">
        <w:rPr>
          <w:rFonts w:ascii="Arial" w:hAnsi="Arial" w:cs="Arial"/>
          <w:sz w:val="20"/>
          <w:szCs w:val="20"/>
          <w:lang w:val="ca-ES"/>
        </w:rPr>
        <w:t xml:space="preserve"> les </w:t>
      </w:r>
      <w:r w:rsidR="00BB7BB0">
        <w:rPr>
          <w:rFonts w:ascii="Arial" w:hAnsi="Arial" w:cs="Arial"/>
          <w:sz w:val="20"/>
          <w:szCs w:val="20"/>
          <w:lang w:val="ca-ES"/>
        </w:rPr>
        <w:t xml:space="preserve">característiques i </w:t>
      </w:r>
      <w:r w:rsidR="00566811">
        <w:rPr>
          <w:rFonts w:ascii="Arial" w:hAnsi="Arial" w:cs="Arial"/>
          <w:sz w:val="20"/>
          <w:szCs w:val="20"/>
          <w:lang w:val="ca-ES"/>
        </w:rPr>
        <w:t>necessitats de la plantilla</w:t>
      </w:r>
      <w:r w:rsidR="00BB7BB0">
        <w:rPr>
          <w:rFonts w:ascii="Arial" w:hAnsi="Arial" w:cs="Arial"/>
          <w:sz w:val="20"/>
          <w:szCs w:val="20"/>
          <w:lang w:val="ca-ES"/>
        </w:rPr>
        <w:t>, emmarcat dins de l’acord per a l’estratègia 2020-2023 de l’entitat</w:t>
      </w:r>
      <w:r w:rsidR="00BB7BB0" w:rsidRPr="009C764B">
        <w:rPr>
          <w:rFonts w:ascii="Arial" w:hAnsi="Arial" w:cs="Arial"/>
          <w:sz w:val="20"/>
          <w:szCs w:val="20"/>
          <w:lang w:val="ca-ES"/>
        </w:rPr>
        <w:t>.</w:t>
      </w:r>
    </w:p>
    <w:p w14:paraId="653082F2" w14:textId="77777777" w:rsidR="00157597" w:rsidRPr="000450BC" w:rsidRDefault="00157597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111C5B0E" w14:textId="61204E79" w:rsidR="00157597" w:rsidRDefault="00157597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EA77B2">
        <w:rPr>
          <w:rFonts w:ascii="Arial" w:hAnsi="Arial" w:cs="Arial"/>
          <w:sz w:val="20"/>
          <w:szCs w:val="20"/>
          <w:lang w:val="ca-ES"/>
        </w:rPr>
        <w:t xml:space="preserve">A partir d’aquest acord, </w:t>
      </w:r>
      <w:r>
        <w:rPr>
          <w:rFonts w:ascii="Arial" w:hAnsi="Arial" w:cs="Arial"/>
          <w:sz w:val="20"/>
          <w:szCs w:val="20"/>
          <w:lang w:val="ca-ES"/>
        </w:rPr>
        <w:t>s’implementar</w:t>
      </w:r>
      <w:r w:rsidR="00C11AD5">
        <w:rPr>
          <w:rFonts w:ascii="Arial" w:hAnsi="Arial" w:cs="Arial"/>
          <w:sz w:val="20"/>
          <w:szCs w:val="20"/>
          <w:lang w:val="ca-ES"/>
        </w:rPr>
        <w:t>an els recursos i</w:t>
      </w:r>
      <w:r>
        <w:rPr>
          <w:rFonts w:ascii="Arial" w:hAnsi="Arial" w:cs="Arial"/>
          <w:sz w:val="20"/>
          <w:szCs w:val="20"/>
          <w:lang w:val="ca-ES"/>
        </w:rPr>
        <w:t xml:space="preserve"> el mecanisme de seguiment i avaluació necessari</w:t>
      </w:r>
      <w:r w:rsidR="00210C23">
        <w:rPr>
          <w:rFonts w:ascii="Arial" w:hAnsi="Arial" w:cs="Arial"/>
          <w:sz w:val="20"/>
          <w:szCs w:val="20"/>
          <w:lang w:val="ca-ES"/>
        </w:rPr>
        <w:t>s</w:t>
      </w:r>
      <w:r>
        <w:rPr>
          <w:rFonts w:ascii="Arial" w:hAnsi="Arial" w:cs="Arial"/>
          <w:sz w:val="20"/>
          <w:szCs w:val="20"/>
          <w:lang w:val="ca-ES"/>
        </w:rPr>
        <w:t xml:space="preserve"> per a garantir l’aplicació correcta del pla</w:t>
      </w:r>
      <w:r w:rsidRPr="00EA77B2">
        <w:rPr>
          <w:rFonts w:ascii="Arial" w:hAnsi="Arial" w:cs="Arial"/>
          <w:sz w:val="20"/>
          <w:szCs w:val="20"/>
          <w:lang w:val="ca-ES"/>
        </w:rPr>
        <w:t>.</w:t>
      </w:r>
    </w:p>
    <w:p w14:paraId="70C3A5EB" w14:textId="77777777" w:rsidR="000046EE" w:rsidRDefault="000046EE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101C68F1" w14:textId="77777777" w:rsidR="00FE039F" w:rsidRDefault="00FE039F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7235EF97" w14:textId="77777777" w:rsidR="00FE039F" w:rsidRDefault="00FE039F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0F95767E" w14:textId="77777777" w:rsidR="00FE039F" w:rsidRPr="00EA77B2" w:rsidRDefault="00FE039F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6196D178" w14:textId="79D86041" w:rsidR="00772A75" w:rsidRPr="00AA4872" w:rsidRDefault="00772A75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AA4872">
        <w:rPr>
          <w:rFonts w:ascii="Arial" w:hAnsi="Arial" w:cs="Arial"/>
          <w:sz w:val="24"/>
          <w:szCs w:val="24"/>
          <w:lang w:val="ca-ES"/>
        </w:rPr>
        <w:t>4.-</w:t>
      </w:r>
      <w:r w:rsidRPr="00AA4872">
        <w:rPr>
          <w:rFonts w:ascii="Arial" w:hAnsi="Arial" w:cs="Arial"/>
          <w:sz w:val="24"/>
          <w:szCs w:val="24"/>
          <w:lang w:val="ca-ES"/>
        </w:rPr>
        <w:tab/>
        <w:t xml:space="preserve"> Aprovar, si escau, el Pla d’Integritat Pública i Mesures antifrau del Consorci.</w:t>
      </w:r>
    </w:p>
    <w:p w14:paraId="71EECB1F" w14:textId="77777777" w:rsidR="00772A75" w:rsidRPr="00AA4872" w:rsidRDefault="00772A75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4"/>
          <w:szCs w:val="24"/>
          <w:lang w:val="ca-ES"/>
        </w:rPr>
      </w:pPr>
    </w:p>
    <w:p w14:paraId="70F35EFE" w14:textId="67AF50BA" w:rsidR="00772A75" w:rsidRPr="00AA4872" w:rsidRDefault="00772A75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AA4872">
        <w:rPr>
          <w:rFonts w:ascii="Arial" w:hAnsi="Arial" w:cs="Arial"/>
          <w:sz w:val="20"/>
          <w:szCs w:val="20"/>
          <w:lang w:val="ca-ES"/>
        </w:rPr>
        <w:t xml:space="preserve">Aprovar el Pla </w:t>
      </w:r>
      <w:r w:rsidR="007F0643" w:rsidRPr="00AA4872">
        <w:rPr>
          <w:rFonts w:ascii="Arial" w:hAnsi="Arial" w:cs="Arial"/>
          <w:sz w:val="20"/>
          <w:szCs w:val="20"/>
          <w:lang w:val="ca-ES"/>
        </w:rPr>
        <w:t xml:space="preserve">d’Integritat Pública i Mesures antifrau </w:t>
      </w:r>
      <w:r w:rsidRPr="00AA4872">
        <w:rPr>
          <w:rFonts w:ascii="Arial" w:hAnsi="Arial" w:cs="Arial"/>
          <w:sz w:val="20"/>
          <w:szCs w:val="20"/>
          <w:lang w:val="ca-ES"/>
        </w:rPr>
        <w:t>del Consorci, amb la definició de les línies estratègiques</w:t>
      </w:r>
      <w:r w:rsidR="001D1398" w:rsidRPr="00AA4872">
        <w:rPr>
          <w:rFonts w:ascii="Arial" w:hAnsi="Arial" w:cs="Arial"/>
          <w:sz w:val="20"/>
          <w:szCs w:val="20"/>
          <w:lang w:val="ca-ES"/>
        </w:rPr>
        <w:t xml:space="preserve"> i els criteris </w:t>
      </w:r>
      <w:r w:rsidR="00842BAF" w:rsidRPr="00AA4872">
        <w:rPr>
          <w:rFonts w:ascii="Arial" w:hAnsi="Arial" w:cs="Arial"/>
          <w:sz w:val="20"/>
          <w:szCs w:val="20"/>
          <w:lang w:val="ca-ES"/>
        </w:rPr>
        <w:t xml:space="preserve">a seguir per prevenir i resoldre els </w:t>
      </w:r>
      <w:r w:rsidR="00F13C62" w:rsidRPr="00AA4872">
        <w:rPr>
          <w:rFonts w:ascii="Arial" w:hAnsi="Arial" w:cs="Arial"/>
          <w:sz w:val="20"/>
          <w:szCs w:val="20"/>
          <w:lang w:val="ca-ES"/>
        </w:rPr>
        <w:t>conflictes d’interessos que es puguin produir en el desenvolupament de l’activitat de l’entitat</w:t>
      </w:r>
      <w:r w:rsidR="003208F4" w:rsidRPr="00AA4872">
        <w:rPr>
          <w:rFonts w:ascii="Arial" w:hAnsi="Arial" w:cs="Arial"/>
          <w:sz w:val="20"/>
          <w:szCs w:val="20"/>
          <w:lang w:val="ca-ES"/>
        </w:rPr>
        <w:t xml:space="preserve">, segons estableix </w:t>
      </w:r>
      <w:r w:rsidR="004A409A" w:rsidRPr="00AA4872">
        <w:rPr>
          <w:rFonts w:ascii="Arial" w:hAnsi="Arial" w:cs="Arial"/>
          <w:sz w:val="20"/>
          <w:szCs w:val="20"/>
          <w:lang w:val="ca-ES"/>
        </w:rPr>
        <w:t>e</w:t>
      </w:r>
      <w:r w:rsidR="00E806B1" w:rsidRPr="00AA4872">
        <w:rPr>
          <w:rFonts w:ascii="Arial" w:hAnsi="Arial" w:cs="Arial"/>
          <w:sz w:val="20"/>
          <w:szCs w:val="20"/>
          <w:lang w:val="ca-ES"/>
        </w:rPr>
        <w:t xml:space="preserve">l Reglament (UE) 2021/241 del Parlament Europeu i del Consell, de 12 de febrer de 2021, </w:t>
      </w:r>
      <w:r w:rsidR="003414CD" w:rsidRPr="00AA4872">
        <w:rPr>
          <w:rFonts w:ascii="Arial" w:hAnsi="Arial" w:cs="Arial"/>
          <w:sz w:val="20"/>
          <w:szCs w:val="20"/>
          <w:lang w:val="ca-ES"/>
        </w:rPr>
        <w:t>per a la bona gestió financera d</w:t>
      </w:r>
      <w:r w:rsidR="00E806B1" w:rsidRPr="00AA4872">
        <w:rPr>
          <w:rFonts w:ascii="Arial" w:hAnsi="Arial" w:cs="Arial"/>
          <w:sz w:val="20"/>
          <w:szCs w:val="20"/>
          <w:lang w:val="ca-ES"/>
        </w:rPr>
        <w:t>el Mecanisme de Recuperació i Resiliència</w:t>
      </w:r>
      <w:r w:rsidR="003414CD" w:rsidRPr="00AA4872">
        <w:rPr>
          <w:rFonts w:ascii="Arial" w:hAnsi="Arial" w:cs="Arial"/>
          <w:sz w:val="20"/>
          <w:szCs w:val="20"/>
          <w:lang w:val="ca-ES"/>
        </w:rPr>
        <w:t>.</w:t>
      </w:r>
    </w:p>
    <w:p w14:paraId="4390247E" w14:textId="77777777" w:rsidR="00772A75" w:rsidRPr="00AA4872" w:rsidRDefault="00772A75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14:paraId="0BD4D71C" w14:textId="2F6F680D" w:rsidR="00772A75" w:rsidRPr="00AA4872" w:rsidRDefault="00772A75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AA4872">
        <w:rPr>
          <w:rFonts w:ascii="Arial" w:hAnsi="Arial" w:cs="Arial"/>
          <w:sz w:val="20"/>
          <w:szCs w:val="20"/>
          <w:lang w:val="ca-ES"/>
        </w:rPr>
        <w:t>A partir d’aquest acord, s’implementaran els recursos i el mecanisme de seguiment i avaluació necessari</w:t>
      </w:r>
      <w:r w:rsidR="00210C23" w:rsidRPr="00AA4872">
        <w:rPr>
          <w:rFonts w:ascii="Arial" w:hAnsi="Arial" w:cs="Arial"/>
          <w:sz w:val="20"/>
          <w:szCs w:val="20"/>
          <w:lang w:val="ca-ES"/>
        </w:rPr>
        <w:t>s</w:t>
      </w:r>
      <w:r w:rsidRPr="00AA4872">
        <w:rPr>
          <w:rFonts w:ascii="Arial" w:hAnsi="Arial" w:cs="Arial"/>
          <w:sz w:val="20"/>
          <w:szCs w:val="20"/>
          <w:lang w:val="ca-ES"/>
        </w:rPr>
        <w:t xml:space="preserve"> per a garantir l’aplicació correcta del pla.</w:t>
      </w:r>
    </w:p>
    <w:p w14:paraId="58DE6936" w14:textId="77777777" w:rsidR="00157597" w:rsidRPr="00EA77B2" w:rsidRDefault="00157597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198CC70E" w14:textId="77777777" w:rsidR="0007682E" w:rsidRPr="00EA77B2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INFORMACIÓ</w:t>
      </w:r>
    </w:p>
    <w:p w14:paraId="48BD2B91" w14:textId="77777777" w:rsidR="0007682E" w:rsidRPr="00EA77B2" w:rsidRDefault="0007682E" w:rsidP="0015701B">
      <w:pPr>
        <w:pStyle w:val="Prrafode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1C3D3E75" w14:textId="59F5C223" w:rsidR="0007682E" w:rsidRPr="00EA77B2" w:rsidRDefault="00772A75" w:rsidP="0015701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5</w:t>
      </w:r>
      <w:r w:rsidR="0007682E" w:rsidRPr="00EA77B2">
        <w:rPr>
          <w:rFonts w:ascii="Arial" w:hAnsi="Arial" w:cs="Arial"/>
          <w:sz w:val="24"/>
          <w:szCs w:val="24"/>
          <w:lang w:val="ca-ES"/>
        </w:rPr>
        <w:t>.-</w:t>
      </w:r>
      <w:r w:rsidR="0007682E" w:rsidRPr="00EA77B2">
        <w:rPr>
          <w:rFonts w:ascii="Arial" w:hAnsi="Arial" w:cs="Arial"/>
          <w:sz w:val="24"/>
          <w:szCs w:val="24"/>
          <w:lang w:val="ca-ES"/>
        </w:rPr>
        <w:tab/>
      </w:r>
      <w:r w:rsidR="0007682E">
        <w:rPr>
          <w:rFonts w:ascii="Arial" w:hAnsi="Arial" w:cs="Arial"/>
          <w:sz w:val="24"/>
          <w:szCs w:val="24"/>
          <w:lang w:val="ca-ES"/>
        </w:rPr>
        <w:t xml:space="preserve"> </w:t>
      </w:r>
      <w:r w:rsidR="0007682E"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>Informa</w:t>
      </w:r>
      <w:r w:rsidR="0007682E">
        <w:rPr>
          <w:rFonts w:ascii="Arial" w:eastAsia="Times New Roman" w:hAnsi="Arial" w:cs="Arial"/>
          <w:color w:val="000000"/>
          <w:sz w:val="24"/>
          <w:szCs w:val="24"/>
          <w:lang w:val="ca-ES"/>
        </w:rPr>
        <w:t>r</w:t>
      </w:r>
      <w:r w:rsidR="0007682E"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 xml:space="preserve"> sobre el Pla d'Activitats: pla de treball 2022 i estratègia de recerca 20-23</w:t>
      </w:r>
      <w:r w:rsidR="0007682E"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7491CDBE" w14:textId="77777777" w:rsidR="0007682E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188ED78E" w14:textId="77777777" w:rsidR="0007682E" w:rsidRPr="009C764B" w:rsidRDefault="0007682E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Informar sobre l’estat de desenvolupament del Pla de treball 2022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</w:t>
      </w:r>
      <w:r>
        <w:rPr>
          <w:rFonts w:ascii="Arial" w:hAnsi="Arial" w:cs="Arial"/>
          <w:sz w:val="20"/>
          <w:szCs w:val="20"/>
          <w:lang w:val="ca-ES"/>
        </w:rPr>
        <w:t xml:space="preserve"> i sobre la seva projecció futura, emmarcat dins de l’acord per a l’estratègia 2020-2023 de l’entitat</w:t>
      </w:r>
      <w:r w:rsidRPr="009C764B">
        <w:rPr>
          <w:rFonts w:ascii="Arial" w:hAnsi="Arial" w:cs="Arial"/>
          <w:sz w:val="20"/>
          <w:szCs w:val="20"/>
          <w:lang w:val="ca-ES"/>
        </w:rPr>
        <w:t>.</w:t>
      </w:r>
    </w:p>
    <w:p w14:paraId="3AF01ADC" w14:textId="77777777" w:rsidR="0007682E" w:rsidRPr="00EA77B2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28432D36" w14:textId="7157390A" w:rsidR="0007682E" w:rsidRPr="00EA77B2" w:rsidRDefault="00772A75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6</w:t>
      </w:r>
      <w:r w:rsidR="0007682E" w:rsidRPr="00EA77B2">
        <w:rPr>
          <w:rFonts w:ascii="Arial" w:hAnsi="Arial" w:cs="Arial"/>
          <w:sz w:val="24"/>
          <w:szCs w:val="24"/>
          <w:lang w:val="ca-ES"/>
        </w:rPr>
        <w:t>.-</w:t>
      </w:r>
      <w:r w:rsidR="0007682E" w:rsidRPr="00EA77B2">
        <w:rPr>
          <w:rFonts w:ascii="Arial" w:hAnsi="Arial" w:cs="Arial"/>
          <w:sz w:val="24"/>
          <w:szCs w:val="24"/>
          <w:lang w:val="ca-ES"/>
        </w:rPr>
        <w:tab/>
      </w:r>
      <w:r w:rsidR="0007682E">
        <w:rPr>
          <w:rFonts w:ascii="Arial" w:hAnsi="Arial" w:cs="Arial"/>
          <w:sz w:val="24"/>
          <w:szCs w:val="24"/>
          <w:lang w:val="ca-ES"/>
        </w:rPr>
        <w:t xml:space="preserve"> </w:t>
      </w:r>
      <w:r w:rsidR="0007682E" w:rsidRPr="00EA77B2">
        <w:rPr>
          <w:rFonts w:ascii="Arial" w:hAnsi="Arial" w:cs="Arial"/>
          <w:sz w:val="24"/>
          <w:szCs w:val="24"/>
          <w:lang w:val="ca-ES"/>
        </w:rPr>
        <w:t>Informa</w:t>
      </w:r>
      <w:r w:rsidR="0007682E">
        <w:rPr>
          <w:rFonts w:ascii="Arial" w:hAnsi="Arial" w:cs="Arial"/>
          <w:sz w:val="24"/>
          <w:szCs w:val="24"/>
          <w:lang w:val="ca-ES"/>
        </w:rPr>
        <w:t>r</w:t>
      </w:r>
      <w:r w:rsidR="0007682E" w:rsidRPr="00EA77B2">
        <w:rPr>
          <w:rFonts w:ascii="Arial" w:hAnsi="Arial" w:cs="Arial"/>
          <w:sz w:val="24"/>
          <w:szCs w:val="24"/>
          <w:lang w:val="ca-ES"/>
        </w:rPr>
        <w:t xml:space="preserve"> sobre l’estat de comptes del Pressupost i del Pla de Tresoreria per al primer semestre de l’exercici 2022. </w:t>
      </w:r>
    </w:p>
    <w:p w14:paraId="342A2871" w14:textId="77777777" w:rsidR="0007682E" w:rsidRDefault="0007682E" w:rsidP="0015701B">
      <w:pPr>
        <w:pStyle w:val="Prrafode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505E36E4" w14:textId="77777777" w:rsidR="0007682E" w:rsidRPr="009C764B" w:rsidRDefault="0007682E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Informar sobre l’estat de comptes del Pressupost 2022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</w:t>
      </w:r>
      <w:r>
        <w:rPr>
          <w:rFonts w:ascii="Arial" w:hAnsi="Arial" w:cs="Arial"/>
          <w:sz w:val="20"/>
          <w:szCs w:val="20"/>
          <w:lang w:val="ca-ES"/>
        </w:rPr>
        <w:t xml:space="preserve"> i sobre el seu Pla de Tresoreria, a data 30 de juny de 2022</w:t>
      </w:r>
      <w:r w:rsidRPr="009C764B">
        <w:rPr>
          <w:rFonts w:ascii="Arial" w:hAnsi="Arial" w:cs="Arial"/>
          <w:sz w:val="20"/>
          <w:szCs w:val="20"/>
          <w:lang w:val="ca-ES"/>
        </w:rPr>
        <w:t>.</w:t>
      </w:r>
    </w:p>
    <w:p w14:paraId="496C9960" w14:textId="77777777" w:rsidR="0007682E" w:rsidRPr="00EA77B2" w:rsidRDefault="0007682E" w:rsidP="0015701B">
      <w:pPr>
        <w:pStyle w:val="Prrafode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6644DBD4" w14:textId="77777777" w:rsidR="0007682E" w:rsidRPr="00EA77B2" w:rsidRDefault="0007682E" w:rsidP="0015701B">
      <w:pPr>
        <w:pStyle w:val="Prrafodelista"/>
        <w:numPr>
          <w:ilvl w:val="0"/>
          <w:numId w:val="5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TORN OBERT DE PARAULES</w:t>
      </w:r>
    </w:p>
    <w:p w14:paraId="7AB239B1" w14:textId="77777777" w:rsidR="0007682E" w:rsidRPr="00EA77B2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40388B21" w14:textId="77777777" w:rsidR="002A7980" w:rsidRPr="0040434E" w:rsidRDefault="002A7980" w:rsidP="0015701B">
      <w:pPr>
        <w:spacing w:after="0" w:line="276" w:lineRule="auto"/>
        <w:jc w:val="both"/>
        <w:rPr>
          <w:rFonts w:ascii="Calibri" w:hAnsi="Calibri" w:cstheme="minorHAnsi"/>
          <w:sz w:val="24"/>
          <w:szCs w:val="24"/>
          <w:lang w:val="ca-ES"/>
        </w:rPr>
      </w:pPr>
    </w:p>
    <w:sectPr w:rsidR="002A7980" w:rsidRPr="0040434E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76E4"/>
    <w:multiLevelType w:val="hybridMultilevel"/>
    <w:tmpl w:val="05AA8B56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992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7006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209078D"/>
    <w:multiLevelType w:val="hybridMultilevel"/>
    <w:tmpl w:val="522E1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90298">
    <w:abstractNumId w:val="3"/>
  </w:num>
  <w:num w:numId="2" w16cid:durableId="1209950617">
    <w:abstractNumId w:val="0"/>
  </w:num>
  <w:num w:numId="3" w16cid:durableId="1852793394">
    <w:abstractNumId w:val="4"/>
  </w:num>
  <w:num w:numId="4" w16cid:durableId="1438720418">
    <w:abstractNumId w:val="2"/>
  </w:num>
  <w:num w:numId="5" w16cid:durableId="161493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046EE"/>
    <w:rsid w:val="00006561"/>
    <w:rsid w:val="000450BC"/>
    <w:rsid w:val="00045689"/>
    <w:rsid w:val="0007682E"/>
    <w:rsid w:val="000909C6"/>
    <w:rsid w:val="00091CF9"/>
    <w:rsid w:val="00095436"/>
    <w:rsid w:val="000C45A7"/>
    <w:rsid w:val="00113DCA"/>
    <w:rsid w:val="0015701B"/>
    <w:rsid w:val="00157597"/>
    <w:rsid w:val="0016101C"/>
    <w:rsid w:val="00174B0E"/>
    <w:rsid w:val="0019433C"/>
    <w:rsid w:val="001D1398"/>
    <w:rsid w:val="00210C23"/>
    <w:rsid w:val="0022524D"/>
    <w:rsid w:val="00232729"/>
    <w:rsid w:val="00251B09"/>
    <w:rsid w:val="00251F67"/>
    <w:rsid w:val="00253279"/>
    <w:rsid w:val="00256C4D"/>
    <w:rsid w:val="0026432D"/>
    <w:rsid w:val="00290116"/>
    <w:rsid w:val="00290C26"/>
    <w:rsid w:val="00292CB1"/>
    <w:rsid w:val="00294227"/>
    <w:rsid w:val="002A3B84"/>
    <w:rsid w:val="002A7980"/>
    <w:rsid w:val="002C2325"/>
    <w:rsid w:val="002F0D9B"/>
    <w:rsid w:val="00306FC7"/>
    <w:rsid w:val="003208F4"/>
    <w:rsid w:val="003263D0"/>
    <w:rsid w:val="003367AC"/>
    <w:rsid w:val="003414CD"/>
    <w:rsid w:val="0034676A"/>
    <w:rsid w:val="00353DFA"/>
    <w:rsid w:val="003C3966"/>
    <w:rsid w:val="003D1D25"/>
    <w:rsid w:val="003D5A98"/>
    <w:rsid w:val="003E0433"/>
    <w:rsid w:val="0040434E"/>
    <w:rsid w:val="004252A5"/>
    <w:rsid w:val="00432E5B"/>
    <w:rsid w:val="00444311"/>
    <w:rsid w:val="004556BC"/>
    <w:rsid w:val="0046065C"/>
    <w:rsid w:val="00474AA7"/>
    <w:rsid w:val="00482C05"/>
    <w:rsid w:val="00492945"/>
    <w:rsid w:val="004A409A"/>
    <w:rsid w:val="004E65D3"/>
    <w:rsid w:val="00512D7D"/>
    <w:rsid w:val="00525DCB"/>
    <w:rsid w:val="00537F06"/>
    <w:rsid w:val="0055473D"/>
    <w:rsid w:val="00566811"/>
    <w:rsid w:val="0059382D"/>
    <w:rsid w:val="005A7B90"/>
    <w:rsid w:val="005C3E5D"/>
    <w:rsid w:val="005D110C"/>
    <w:rsid w:val="005E64B9"/>
    <w:rsid w:val="0061160D"/>
    <w:rsid w:val="00620080"/>
    <w:rsid w:val="00636EEE"/>
    <w:rsid w:val="00666A40"/>
    <w:rsid w:val="00680EFA"/>
    <w:rsid w:val="006B24DC"/>
    <w:rsid w:val="006D67E5"/>
    <w:rsid w:val="006D7D2D"/>
    <w:rsid w:val="006E07CF"/>
    <w:rsid w:val="00720764"/>
    <w:rsid w:val="007252AF"/>
    <w:rsid w:val="00761D66"/>
    <w:rsid w:val="00772A75"/>
    <w:rsid w:val="00776561"/>
    <w:rsid w:val="00781A16"/>
    <w:rsid w:val="007B3F4B"/>
    <w:rsid w:val="007C4C42"/>
    <w:rsid w:val="007D0AA9"/>
    <w:rsid w:val="007D541C"/>
    <w:rsid w:val="007F0643"/>
    <w:rsid w:val="00821FF7"/>
    <w:rsid w:val="008230C0"/>
    <w:rsid w:val="00823BA8"/>
    <w:rsid w:val="00834A85"/>
    <w:rsid w:val="00842BAF"/>
    <w:rsid w:val="0084616B"/>
    <w:rsid w:val="00850734"/>
    <w:rsid w:val="0087285D"/>
    <w:rsid w:val="008B2A87"/>
    <w:rsid w:val="008D6B2D"/>
    <w:rsid w:val="008E612E"/>
    <w:rsid w:val="00903FC3"/>
    <w:rsid w:val="00904480"/>
    <w:rsid w:val="0090616E"/>
    <w:rsid w:val="0092458C"/>
    <w:rsid w:val="00937F00"/>
    <w:rsid w:val="0095171D"/>
    <w:rsid w:val="00963C6C"/>
    <w:rsid w:val="00974091"/>
    <w:rsid w:val="00977B5A"/>
    <w:rsid w:val="009A34AB"/>
    <w:rsid w:val="009B44CE"/>
    <w:rsid w:val="009C764B"/>
    <w:rsid w:val="009F2AB7"/>
    <w:rsid w:val="009F6F52"/>
    <w:rsid w:val="00A04D72"/>
    <w:rsid w:val="00A11309"/>
    <w:rsid w:val="00A17F17"/>
    <w:rsid w:val="00A22788"/>
    <w:rsid w:val="00A42C2C"/>
    <w:rsid w:val="00A4773E"/>
    <w:rsid w:val="00A566AE"/>
    <w:rsid w:val="00A76D8E"/>
    <w:rsid w:val="00A84EB5"/>
    <w:rsid w:val="00AA015A"/>
    <w:rsid w:val="00AA0748"/>
    <w:rsid w:val="00AA4872"/>
    <w:rsid w:val="00AA77B5"/>
    <w:rsid w:val="00AB49B0"/>
    <w:rsid w:val="00AF2338"/>
    <w:rsid w:val="00AF794F"/>
    <w:rsid w:val="00B54218"/>
    <w:rsid w:val="00B71C7C"/>
    <w:rsid w:val="00B8067F"/>
    <w:rsid w:val="00B8614E"/>
    <w:rsid w:val="00B92753"/>
    <w:rsid w:val="00BB7BB0"/>
    <w:rsid w:val="00BC2353"/>
    <w:rsid w:val="00BC437A"/>
    <w:rsid w:val="00BC65C9"/>
    <w:rsid w:val="00BE639F"/>
    <w:rsid w:val="00BF555F"/>
    <w:rsid w:val="00C07D53"/>
    <w:rsid w:val="00C11AD5"/>
    <w:rsid w:val="00C2785F"/>
    <w:rsid w:val="00C378FE"/>
    <w:rsid w:val="00C93506"/>
    <w:rsid w:val="00C937F0"/>
    <w:rsid w:val="00CD2AA3"/>
    <w:rsid w:val="00CE65C6"/>
    <w:rsid w:val="00D13AC4"/>
    <w:rsid w:val="00D278DF"/>
    <w:rsid w:val="00D62A70"/>
    <w:rsid w:val="00D859AC"/>
    <w:rsid w:val="00E00422"/>
    <w:rsid w:val="00E030A7"/>
    <w:rsid w:val="00E063EB"/>
    <w:rsid w:val="00E2785E"/>
    <w:rsid w:val="00E4133D"/>
    <w:rsid w:val="00E4447B"/>
    <w:rsid w:val="00E704AA"/>
    <w:rsid w:val="00E71B99"/>
    <w:rsid w:val="00E806B1"/>
    <w:rsid w:val="00EA77B2"/>
    <w:rsid w:val="00EB2CEB"/>
    <w:rsid w:val="00EF7A53"/>
    <w:rsid w:val="00F016F8"/>
    <w:rsid w:val="00F070FF"/>
    <w:rsid w:val="00F13C62"/>
    <w:rsid w:val="00F31578"/>
    <w:rsid w:val="00F34772"/>
    <w:rsid w:val="00F8299F"/>
    <w:rsid w:val="00FD574B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6584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e3a3b-e8e0-4c60-85a0-914a76045c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5" ma:contentTypeDescription="Crea un document nou" ma:contentTypeScope="" ma:versionID="00fb4844daa5ac8f436b37597357ced0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6e7a84bd30eae1d4671e9404d9d36531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86D9B-4706-49C8-B890-7CDEE80EE292}">
  <ds:schemaRefs>
    <ds:schemaRef ds:uri="http://schemas.microsoft.com/office/2006/metadata/properties"/>
    <ds:schemaRef ds:uri="http://schemas.microsoft.com/office/infopath/2007/PartnerControls"/>
    <ds:schemaRef ds:uri="8bbe3a3b-e8e0-4c60-85a0-914a76045c4b"/>
  </ds:schemaRefs>
</ds:datastoreItem>
</file>

<file path=customXml/itemProps2.xml><?xml version="1.0" encoding="utf-8"?>
<ds:datastoreItem xmlns:ds="http://schemas.openxmlformats.org/officeDocument/2006/customXml" ds:itemID="{2149B87D-2DF9-41F0-BC7D-CFD966158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B925C-789C-42EA-9D05-11872AF24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3a3b-e8e0-4c60-85a0-914a76045c4b"/>
    <ds:schemaRef ds:uri="977d640c-2baf-417a-bfef-cea2a0cd8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Juan Carlos Migoya Martínez</cp:lastModifiedBy>
  <cp:revision>143</cp:revision>
  <cp:lastPrinted>2019-10-03T10:18:00Z</cp:lastPrinted>
  <dcterms:created xsi:type="dcterms:W3CDTF">2019-09-03T06:46:00Z</dcterms:created>
  <dcterms:modified xsi:type="dcterms:W3CDTF">2022-09-09T07:22:00Z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  <property fmtid="{D5CDD505-2E9C-101B-9397-08002B2CF9AE}" pid="3" name="MediaServiceImageTags">
    <vt:lpwstr/>
  </property>
</Properties>
</file>