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B192" w14:textId="04E6B9E4" w:rsidR="00767AD8" w:rsidRDefault="00767AD8" w:rsidP="00767AD8">
      <w:pPr>
        <w:spacing w:after="0" w:line="276" w:lineRule="auto"/>
        <w:jc w:val="center"/>
        <w:textAlignment w:val="baseline"/>
        <w:rPr>
          <w:rFonts w:ascii="Atkinson Hyperlegible" w:hAnsi="Atkinson Hyperlegible" w:cs="Arial"/>
          <w:b/>
          <w:bCs/>
          <w:sz w:val="28"/>
          <w:szCs w:val="28"/>
        </w:rPr>
      </w:pPr>
      <w:bookmarkStart w:id="0" w:name="_Hlk54351602"/>
      <w:r w:rsidRPr="007A1BD4">
        <w:rPr>
          <w:rFonts w:ascii="Atkinson Hyperlegible" w:hAnsi="Atkinson Hyperlegible" w:cs="Arial"/>
          <w:b/>
          <w:bCs/>
          <w:sz w:val="28"/>
          <w:szCs w:val="28"/>
        </w:rPr>
        <w:t xml:space="preserve">Formulari </w:t>
      </w:r>
      <w:r w:rsidR="009742FC">
        <w:rPr>
          <w:rFonts w:ascii="Atkinson Hyperlegible" w:hAnsi="Atkinson Hyperlegible" w:cs="Arial"/>
          <w:b/>
          <w:bCs/>
          <w:sz w:val="28"/>
          <w:szCs w:val="28"/>
        </w:rPr>
        <w:t>d</w:t>
      </w:r>
      <w:r w:rsidRPr="007A1BD4">
        <w:rPr>
          <w:rFonts w:ascii="Atkinson Hyperlegible" w:hAnsi="Atkinson Hyperlegible" w:cs="Arial"/>
          <w:b/>
          <w:bCs/>
          <w:sz w:val="28"/>
          <w:szCs w:val="28"/>
        </w:rPr>
        <w:t>’accés a dades confidencials</w:t>
      </w:r>
      <w:bookmarkEnd w:id="0"/>
      <w:r w:rsidRPr="007A1BD4">
        <w:rPr>
          <w:rFonts w:ascii="Atkinson Hyperlegible" w:hAnsi="Atkinson Hyperlegible" w:cs="Arial"/>
          <w:b/>
          <w:bCs/>
          <w:sz w:val="28"/>
          <w:szCs w:val="28"/>
        </w:rPr>
        <w:t xml:space="preserve"> </w:t>
      </w:r>
      <w:r w:rsidRPr="007A1BD4">
        <w:rPr>
          <w:rFonts w:ascii="Atkinson Hyperlegible" w:hAnsi="Atkinson Hyperlegible" w:cs="Arial"/>
          <w:b/>
          <w:bCs/>
          <w:sz w:val="28"/>
          <w:szCs w:val="28"/>
        </w:rPr>
        <w:br/>
        <w:t>amb finalitats científiques</w:t>
      </w:r>
    </w:p>
    <w:p w14:paraId="7482A3AE" w14:textId="77777777" w:rsidR="007A1BD4" w:rsidRPr="007A1BD4" w:rsidRDefault="007A1BD4" w:rsidP="00767AD8">
      <w:pPr>
        <w:spacing w:after="0" w:line="276" w:lineRule="auto"/>
        <w:jc w:val="center"/>
        <w:textAlignment w:val="baseline"/>
        <w:rPr>
          <w:rFonts w:ascii="Atkinson Hyperlegible" w:hAnsi="Atkinson Hyperlegible" w:cs="Arial"/>
          <w:b/>
          <w:bCs/>
          <w:sz w:val="28"/>
          <w:szCs w:val="28"/>
        </w:rPr>
      </w:pPr>
    </w:p>
    <w:p w14:paraId="65F823C0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noProof/>
          <w:sz w:val="28"/>
          <w:szCs w:val="28"/>
          <w:lang w:val="es-ES" w:eastAsia="es-ES"/>
        </w:rPr>
        <mc:AlternateContent>
          <mc:Choice Requires="wps">
            <w:drawing>
              <wp:inline distT="0" distB="0" distL="0" distR="0" wp14:anchorId="441B7212" wp14:editId="203762B1">
                <wp:extent cx="5684523" cy="1403988"/>
                <wp:effectExtent l="0" t="0" r="11430" b="21590"/>
                <wp:docPr id="5476480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3" cy="140398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EB2A11" w14:textId="77777777" w:rsidR="00767AD8" w:rsidRDefault="00767AD8" w:rsidP="00767AD8">
                            <w:r>
                              <w:t>Tots els camps del formulari són obligatoris. (Els formularis que no estiguin degudament emplenats poden retardar el procés de tramitació.)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441B721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width:447.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" filled="f" strokeweight=".26467mm">
                <v:textbox style="mso-fit-shape-to-text:t">
                  <w:txbxContent>
                    <w:p w14:paraId="68EB2A11" w14:textId="77777777" w:rsidR="00767AD8" w:rsidRDefault="00767AD8" w:rsidP="00767AD8">
                      <w:r>
                        <w:t>Tots els camps del formulari són obligatoris. (Els formularis que no estiguin degudament emplenats poden retardar el procés de tramitació.)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0645F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  <w:b/>
          <w:bCs/>
          <w:sz w:val="28"/>
          <w:szCs w:val="28"/>
        </w:rPr>
      </w:pPr>
    </w:p>
    <w:p w14:paraId="54A94999" w14:textId="73FB6DFD" w:rsidR="00767AD8" w:rsidRPr="007A1BD4" w:rsidRDefault="007A1BD4" w:rsidP="00767AD8">
      <w:pPr>
        <w:autoSpaceDE w:val="0"/>
        <w:spacing w:after="0" w:line="240" w:lineRule="auto"/>
        <w:textAlignment w:val="baseline"/>
        <w:rPr>
          <w:rFonts w:ascii="Atkinson Hyperlegible" w:hAnsi="Atkinson Hyperlegible"/>
        </w:rPr>
      </w:pPr>
      <w:r>
        <w:rPr>
          <w:rStyle w:val="Lletraperdefectedelpargraf"/>
          <w:rFonts w:ascii="Atkinson Hyperlegible" w:hAnsi="Atkinson Hyperlegible" w:cs="Arial"/>
          <w:b/>
          <w:bCs/>
          <w:color w:val="000000"/>
        </w:rPr>
        <w:t>I</w:t>
      </w:r>
      <w:r w:rsidR="00767AD8"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>dentificació del centre de recerca:</w:t>
      </w:r>
    </w:p>
    <w:p w14:paraId="7D7960A6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  <w:r w:rsidRPr="007A1BD4">
        <w:rPr>
          <w:rFonts w:ascii="Atkinson Hyperlegible" w:hAnsi="Atkinson Hyperlegible" w:cs="Arial"/>
          <w:b/>
          <w:bCs/>
          <w:color w:val="000000"/>
        </w:rPr>
        <w:t>Persona de contacte del centre de recerca:</w:t>
      </w:r>
    </w:p>
    <w:p w14:paraId="347DB9FD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  <w:r w:rsidRPr="007A1BD4">
        <w:rPr>
          <w:rFonts w:ascii="Atkinson Hyperlegible" w:hAnsi="Atkinson Hyperlegible" w:cs="Arial"/>
          <w:b/>
          <w:bCs/>
          <w:color w:val="000000"/>
        </w:rPr>
        <w:t>En cas que en el projecte de recerca hi participi més d’un centre (xarxes):</w:t>
      </w:r>
    </w:p>
    <w:p w14:paraId="5654F826" w14:textId="77777777" w:rsidR="00767AD8" w:rsidRPr="007A1BD4" w:rsidRDefault="00767AD8" w:rsidP="00767AD8">
      <w:pPr>
        <w:autoSpaceDE w:val="0"/>
        <w:spacing w:before="120" w:after="0" w:line="240" w:lineRule="auto"/>
        <w:ind w:left="284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>Número d’identificació de l’altre centre de recerca:</w:t>
      </w:r>
    </w:p>
    <w:p w14:paraId="14C0B076" w14:textId="77777777" w:rsidR="00767AD8" w:rsidRPr="007A1BD4" w:rsidRDefault="00767AD8" w:rsidP="00767AD8">
      <w:pPr>
        <w:autoSpaceDE w:val="0"/>
        <w:spacing w:before="120" w:after="0" w:line="240" w:lineRule="auto"/>
        <w:ind w:left="284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>Persona de contacte:</w:t>
      </w:r>
    </w:p>
    <w:p w14:paraId="3F3E4C80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540995BA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0EC1E880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noProof/>
          <w:color w:val="000000"/>
          <w:lang w:val="es-ES" w:eastAsia="es-ES"/>
        </w:rPr>
        <mc:AlternateContent>
          <mc:Choice Requires="wps">
            <w:drawing>
              <wp:inline distT="0" distB="0" distL="0" distR="0" wp14:anchorId="0ABE07B7" wp14:editId="373A9F91">
                <wp:extent cx="5770248" cy="1403988"/>
                <wp:effectExtent l="0" t="0" r="20952" b="24762"/>
                <wp:docPr id="60057500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8" cy="14039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6EF099" w14:textId="77777777" w:rsidR="00767AD8" w:rsidRDefault="00767AD8" w:rsidP="00767AD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1. Persones que tindran accés a les dades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ABE07B7" id="_x0000_s1027" type="#_x0000_t202" style="width:454.3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" fillcolor="#d9d9d9" strokeweight=".26467mm">
                <v:textbox style="mso-fit-shape-to-text:t">
                  <w:txbxContent>
                    <w:p w14:paraId="106EF099" w14:textId="77777777" w:rsidR="00767AD8" w:rsidRDefault="00767AD8" w:rsidP="00767AD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1. Persones que tindran accés a les 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12781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</w:rPr>
        <w:t xml:space="preserve">1.1  </w:t>
      </w: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 xml:space="preserve">Investigador/a principal </w:t>
      </w:r>
    </w:p>
    <w:p w14:paraId="075551C4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Nom i cognoms: </w:t>
      </w:r>
    </w:p>
    <w:p w14:paraId="6F2E6DC5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Càrrec: </w:t>
      </w:r>
    </w:p>
    <w:p w14:paraId="633606CA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Telèfon: </w:t>
      </w:r>
    </w:p>
    <w:p w14:paraId="2AAF66B3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Adreça electrònica: </w:t>
      </w:r>
    </w:p>
    <w:p w14:paraId="2603A969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Nom oficial del centre de recerca:</w:t>
      </w:r>
    </w:p>
    <w:p w14:paraId="7586E673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Nom en anglès:</w:t>
      </w:r>
    </w:p>
    <w:p w14:paraId="5343CAA7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Adreça postal:</w:t>
      </w:r>
    </w:p>
    <w:p w14:paraId="6AC252B0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Web:</w:t>
      </w:r>
    </w:p>
    <w:p w14:paraId="3BEB2AF7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</w:p>
    <w:p w14:paraId="79BB379A" w14:textId="77777777" w:rsidR="00B814D1" w:rsidRDefault="00B814D1">
      <w:pPr>
        <w:suppressAutoHyphens w:val="0"/>
        <w:autoSpaceDN/>
        <w:spacing w:line="259" w:lineRule="auto"/>
        <w:rPr>
          <w:rFonts w:ascii="Atkinson Hyperlegible" w:hAnsi="Atkinson Hyperlegible" w:cs="Arial"/>
          <w:b/>
          <w:bCs/>
          <w:color w:val="000000"/>
        </w:rPr>
      </w:pPr>
      <w:r>
        <w:rPr>
          <w:rFonts w:ascii="Atkinson Hyperlegible" w:hAnsi="Atkinson Hyperlegible" w:cs="Arial"/>
          <w:b/>
          <w:bCs/>
          <w:color w:val="000000"/>
        </w:rPr>
        <w:br w:type="page"/>
      </w:r>
    </w:p>
    <w:p w14:paraId="6177C3EF" w14:textId="6265E2D0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  <w:r w:rsidRPr="007A1BD4">
        <w:rPr>
          <w:rFonts w:ascii="Atkinson Hyperlegible" w:hAnsi="Atkinson Hyperlegible" w:cs="Arial"/>
          <w:b/>
          <w:bCs/>
          <w:color w:val="000000"/>
        </w:rPr>
        <w:lastRenderedPageBreak/>
        <w:t xml:space="preserve">1.2  Administrador/a de dades </w:t>
      </w:r>
    </w:p>
    <w:p w14:paraId="4AA4A089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Nom: </w:t>
      </w:r>
    </w:p>
    <w:p w14:paraId="28AF7326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Càrrec: </w:t>
      </w:r>
    </w:p>
    <w:p w14:paraId="6DE1484D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Telèfon: </w:t>
      </w:r>
    </w:p>
    <w:p w14:paraId="769FA775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Adreça electrònica: </w:t>
      </w:r>
    </w:p>
    <w:p w14:paraId="65E82C83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Nom oficial del centre de recerca:</w:t>
      </w:r>
    </w:p>
    <w:p w14:paraId="170084EB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Nom en anglès:</w:t>
      </w:r>
    </w:p>
    <w:p w14:paraId="09F7F15C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Adreça postal:</w:t>
      </w:r>
    </w:p>
    <w:p w14:paraId="07F2FC90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Web:</w:t>
      </w:r>
    </w:p>
    <w:p w14:paraId="0FCFE540" w14:textId="77777777" w:rsidR="00767AD8" w:rsidRPr="007A1BD4" w:rsidRDefault="00767AD8" w:rsidP="00767AD8">
      <w:pPr>
        <w:spacing w:before="240" w:after="60" w:line="240" w:lineRule="auto"/>
        <w:textAlignment w:val="baseline"/>
        <w:rPr>
          <w:rFonts w:ascii="Atkinson Hyperlegible" w:hAnsi="Atkinson Hyperlegible" w:cs="Arial"/>
        </w:rPr>
      </w:pPr>
    </w:p>
    <w:p w14:paraId="359A7FEC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  <w:r w:rsidRPr="007A1BD4">
        <w:rPr>
          <w:rFonts w:ascii="Atkinson Hyperlegible" w:hAnsi="Atkinson Hyperlegible" w:cs="Arial"/>
          <w:b/>
          <w:bCs/>
          <w:color w:val="000000"/>
        </w:rPr>
        <w:t xml:space="preserve">1.3  Investigadors/res individuals </w:t>
      </w:r>
    </w:p>
    <w:p w14:paraId="032A5901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  <w:u w:val="single"/>
        </w:rPr>
      </w:pPr>
      <w:r w:rsidRPr="007A1BD4">
        <w:rPr>
          <w:rFonts w:ascii="Atkinson Hyperlegible" w:hAnsi="Atkinson Hyperlegible" w:cs="Arial"/>
          <w:color w:val="000000"/>
          <w:u w:val="single"/>
        </w:rPr>
        <w:t>Investigador/a individual (1)</w:t>
      </w:r>
    </w:p>
    <w:p w14:paraId="0AA52DCB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Nom: </w:t>
      </w:r>
    </w:p>
    <w:p w14:paraId="7DDA8196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Càrrec: </w:t>
      </w:r>
    </w:p>
    <w:p w14:paraId="42AA5B35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Telèfon: </w:t>
      </w:r>
    </w:p>
    <w:p w14:paraId="1C79D766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Adreça electrònica: </w:t>
      </w:r>
    </w:p>
    <w:p w14:paraId="0949210D" w14:textId="77777777" w:rsidR="00767AD8" w:rsidRPr="007A1BD4" w:rsidRDefault="00767AD8" w:rsidP="00767AD8">
      <w:pPr>
        <w:pBdr>
          <w:bottom w:val="single" w:sz="6" w:space="1" w:color="000000"/>
        </w:pBd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Nom oficial complet del centre de recerca:</w:t>
      </w:r>
    </w:p>
    <w:p w14:paraId="55859DA7" w14:textId="77777777" w:rsidR="00767AD8" w:rsidRPr="007A1BD4" w:rsidRDefault="00767AD8" w:rsidP="00767AD8">
      <w:pPr>
        <w:pBdr>
          <w:bottom w:val="single" w:sz="6" w:space="1" w:color="000000"/>
        </w:pBdr>
        <w:spacing w:before="240" w:after="60" w:line="240" w:lineRule="auto"/>
        <w:textAlignment w:val="baseline"/>
        <w:rPr>
          <w:rFonts w:ascii="Atkinson Hyperlegible" w:hAnsi="Atkinson Hyperlegible" w:cs="Arial"/>
        </w:rPr>
      </w:pPr>
    </w:p>
    <w:p w14:paraId="01FDF6C6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 w:cs="Arial"/>
          <w:color w:val="000000"/>
          <w:u w:val="single"/>
        </w:rPr>
      </w:pPr>
      <w:r w:rsidRPr="007A1BD4">
        <w:rPr>
          <w:rFonts w:ascii="Atkinson Hyperlegible" w:hAnsi="Atkinson Hyperlegible" w:cs="Arial"/>
          <w:color w:val="000000"/>
          <w:u w:val="single"/>
        </w:rPr>
        <w:t>Investigador/a individual (2)</w:t>
      </w:r>
    </w:p>
    <w:p w14:paraId="06F0BB03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Nom: </w:t>
      </w:r>
    </w:p>
    <w:p w14:paraId="5C431498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Càrrec: </w:t>
      </w:r>
    </w:p>
    <w:p w14:paraId="1479E607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Telèfon: </w:t>
      </w:r>
    </w:p>
    <w:p w14:paraId="237A446E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Adreça electrònica: </w:t>
      </w:r>
    </w:p>
    <w:p w14:paraId="249FF80B" w14:textId="77777777" w:rsidR="00767AD8" w:rsidRPr="007A1BD4" w:rsidRDefault="00767AD8" w:rsidP="00767AD8">
      <w:pPr>
        <w:pBdr>
          <w:bottom w:val="single" w:sz="6" w:space="1" w:color="000000"/>
        </w:pBd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Nom oficial complet del centre de recerca:</w:t>
      </w:r>
    </w:p>
    <w:p w14:paraId="27FB8DCC" w14:textId="77777777" w:rsidR="00767AD8" w:rsidRPr="007A1BD4" w:rsidRDefault="00767AD8" w:rsidP="00767AD8">
      <w:pPr>
        <w:pBdr>
          <w:bottom w:val="single" w:sz="6" w:space="1" w:color="000000"/>
        </w:pBdr>
        <w:spacing w:before="240" w:after="60" w:line="240" w:lineRule="auto"/>
        <w:textAlignment w:val="baseline"/>
        <w:rPr>
          <w:rFonts w:ascii="Atkinson Hyperlegible" w:hAnsi="Atkinson Hyperlegible" w:cs="Arial"/>
        </w:rPr>
      </w:pPr>
    </w:p>
    <w:p w14:paraId="787B8FBE" w14:textId="77777777" w:rsidR="00767AD8" w:rsidRPr="007A1BD4" w:rsidRDefault="00767AD8" w:rsidP="00767AD8">
      <w:pPr>
        <w:pageBreakBefore/>
        <w:spacing w:line="240" w:lineRule="auto"/>
        <w:textAlignment w:val="baseline"/>
        <w:rPr>
          <w:rFonts w:ascii="Atkinson Hyperlegible" w:hAnsi="Atkinson Hyperlegible" w:cs="Arial"/>
        </w:rPr>
      </w:pPr>
    </w:p>
    <w:p w14:paraId="3746548D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 w:cs="Arial"/>
          <w:color w:val="000000"/>
          <w:u w:val="single"/>
        </w:rPr>
      </w:pPr>
      <w:r w:rsidRPr="007A1BD4">
        <w:rPr>
          <w:rFonts w:ascii="Atkinson Hyperlegible" w:hAnsi="Atkinson Hyperlegible" w:cs="Arial"/>
          <w:color w:val="000000"/>
          <w:u w:val="single"/>
        </w:rPr>
        <w:t>Investigador/a individual (3)</w:t>
      </w:r>
    </w:p>
    <w:p w14:paraId="202667B0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Nom: </w:t>
      </w:r>
    </w:p>
    <w:p w14:paraId="7C6482D5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Càrrec: </w:t>
      </w:r>
    </w:p>
    <w:p w14:paraId="36FC128D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Telèfon: </w:t>
      </w:r>
    </w:p>
    <w:p w14:paraId="7F6077B9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Adreça electrònica: </w:t>
      </w:r>
    </w:p>
    <w:p w14:paraId="32DDDF81" w14:textId="77777777" w:rsidR="00767AD8" w:rsidRPr="007A1BD4" w:rsidRDefault="00767AD8" w:rsidP="00767AD8">
      <w:pPr>
        <w:pBdr>
          <w:bottom w:val="single" w:sz="6" w:space="1" w:color="000000"/>
        </w:pBdr>
        <w:spacing w:before="240" w:after="60" w:line="240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Nom oficial complet del centre de recerca:</w:t>
      </w:r>
    </w:p>
    <w:p w14:paraId="04D435E7" w14:textId="77777777" w:rsidR="00767AD8" w:rsidRPr="007A1BD4" w:rsidRDefault="00767AD8" w:rsidP="00767AD8">
      <w:pPr>
        <w:pBdr>
          <w:bottom w:val="single" w:sz="6" w:space="1" w:color="000000"/>
        </w:pBdr>
        <w:spacing w:before="240" w:after="60" w:line="240" w:lineRule="auto"/>
        <w:textAlignment w:val="baseline"/>
        <w:rPr>
          <w:rFonts w:ascii="Atkinson Hyperlegible" w:hAnsi="Atkinson Hyperlegible" w:cs="Arial"/>
        </w:rPr>
      </w:pPr>
    </w:p>
    <w:p w14:paraId="5C2490D2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</w:p>
    <w:bookmarkStart w:id="1" w:name="_Hlk33615912"/>
    <w:p w14:paraId="553F6B51" w14:textId="12AAC2F8" w:rsidR="00767AD8" w:rsidRPr="007A1BD4" w:rsidRDefault="00767AD8" w:rsidP="00767AD8">
      <w:pPr>
        <w:pageBreakBefore/>
        <w:autoSpaceDE w:val="0"/>
        <w:spacing w:before="120" w:after="6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noProof/>
          <w:color w:val="000000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5F085E55" wp14:editId="5F17C8DB">
                <wp:extent cx="5770248" cy="1403988"/>
                <wp:effectExtent l="0" t="0" r="20952" b="24762"/>
                <wp:docPr id="722951953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8" cy="14039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F449D2" w14:textId="77777777" w:rsidR="00767AD8" w:rsidRDefault="00767AD8" w:rsidP="00767AD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 Objectius de la proposta/projecte de recerca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5F085E55" id="_x0000_s1028" type="#_x0000_t202" style="width:454.3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" fillcolor="#d9d9d9" strokeweight=".26467mm">
                <v:textbox style="mso-fit-shape-to-text:t">
                  <w:txbxContent>
                    <w:p w14:paraId="20F449D2" w14:textId="77777777" w:rsidR="00767AD8" w:rsidRDefault="00767AD8" w:rsidP="00767AD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2. Objectius de la proposta/projecte de recerca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04E268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En cas de sol·licitar més d’un conjunt de dades per a diferents projectes de recerca, cal fer una sol·licitud diferent per a cada projecte. </w:t>
      </w:r>
    </w:p>
    <w:p w14:paraId="3F6EA3C5" w14:textId="77777777" w:rsidR="00767AD8" w:rsidRPr="007A1BD4" w:rsidRDefault="00767AD8" w:rsidP="00767AD8">
      <w:pPr>
        <w:autoSpaceDE w:val="0"/>
        <w:spacing w:after="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</w:p>
    <w:p w14:paraId="128D9D4D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 xml:space="preserve">2.1  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Títol(s) del(s) objectius(s) </w:t>
      </w:r>
      <w:r w:rsidRPr="007A1BD4">
        <w:rPr>
          <w:rStyle w:val="Lletraperdefectedelpargraf"/>
          <w:rFonts w:ascii="Atkinson Hyperlegible" w:hAnsi="Atkinson Hyperlegible" w:cs="Arial"/>
        </w:rPr>
        <w:t>de la recerca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>:</w:t>
      </w: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 xml:space="preserve"> </w:t>
      </w:r>
    </w:p>
    <w:p w14:paraId="5DD8598E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bookmarkEnd w:id="1"/>
    <w:p w14:paraId="4FF07A78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 xml:space="preserve">2.2  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>Descripció del projecte de recerca per al qual és necessari accedir a dades confidencials, els objectius del(s) projecte(s) de recerca i detalls sobre l’acord o contracte subjacent, en cas que el projecte l’hagi encarregat un altre organisme (màxim dues pàgines)</w:t>
      </w:r>
    </w:p>
    <w:p w14:paraId="57973E49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603D578D" w14:textId="0E4B1C6C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 xml:space="preserve">2.3  </w:t>
      </w:r>
      <w:r w:rsidRPr="007A1BD4">
        <w:rPr>
          <w:rStyle w:val="Lletraperdefectedelpargraf"/>
          <w:rFonts w:ascii="Atkinson Hyperlegible" w:hAnsi="Atkinson Hyperlegible" w:cs="Arial"/>
        </w:rPr>
        <w:t xml:space="preserve">Motius pels quals no es poden assolir els objectius de la recerca utilitzant únicament dades de domini públic (no confidencials) com, per exemple, les 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>dades publicades en el web d’ATM.</w:t>
      </w:r>
    </w:p>
    <w:p w14:paraId="2C549EAE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4558469D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 xml:space="preserve">2.4 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Durada de l’accés a les dades confidencials sol·licitades (màxim cinc anys), utilitzant el format dd/mm/aaaa</w:t>
      </w:r>
    </w:p>
    <w:p w14:paraId="6699C0DC" w14:textId="77777777" w:rsidR="00767AD8" w:rsidRPr="007A1BD4" w:rsidRDefault="00767AD8" w:rsidP="00767AD8">
      <w:pPr>
        <w:autoSpaceDE w:val="0"/>
        <w:spacing w:before="240" w:after="6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>Des de:      /    /        fins a:      /     /</w:t>
      </w:r>
    </w:p>
    <w:p w14:paraId="3388B13B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</w:rPr>
      </w:pPr>
    </w:p>
    <w:p w14:paraId="1E040132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</w:rPr>
      </w:pPr>
    </w:p>
    <w:p w14:paraId="1AAEB00F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noProof/>
          <w:color w:val="000000"/>
          <w:lang w:val="es-ES" w:eastAsia="es-ES"/>
        </w:rPr>
        <mc:AlternateContent>
          <mc:Choice Requires="wps">
            <w:drawing>
              <wp:inline distT="0" distB="0" distL="0" distR="0" wp14:anchorId="2E815B91" wp14:editId="33A293A2">
                <wp:extent cx="5770248" cy="1403988"/>
                <wp:effectExtent l="0" t="0" r="20952" b="24762"/>
                <wp:docPr id="408142002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8" cy="14039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FF38BA" w14:textId="77777777" w:rsidR="00767AD8" w:rsidRDefault="00767AD8" w:rsidP="00767AD8">
                            <w:r>
                              <w:rPr>
                                <w:rStyle w:val="Lletraperdefectedelpargraf"/>
                                <w:b/>
                                <w:bCs/>
                                <w:sz w:val="20"/>
                                <w:szCs w:val="20"/>
                              </w:rPr>
                              <w:t>3. Conjunt de dades</w:t>
                            </w:r>
                            <w:r>
                              <w:rPr>
                                <w:rStyle w:val="Lletraperdefectedelpargraf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Lletraperdefectedelpargraf"/>
                                <w:b/>
                                <w:bCs/>
                                <w:sz w:val="20"/>
                                <w:szCs w:val="20"/>
                              </w:rPr>
                              <w:t>que es pretenen tractar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E815B91" id="Quadre de text 3" o:spid="_x0000_s1029" type="#_x0000_t202" style="width:454.3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" fillcolor="#d9d9d9" strokeweight=".26467mm">
                <v:textbox style="mso-fit-shape-to-text:t">
                  <w:txbxContent>
                    <w:p w14:paraId="39FF38BA" w14:textId="77777777" w:rsidR="00767AD8" w:rsidRDefault="00767AD8" w:rsidP="00767AD8">
                      <w:r>
                        <w:rPr>
                          <w:rStyle w:val="Lletraperdefectedelpargraf"/>
                          <w:b/>
                          <w:bCs/>
                          <w:sz w:val="20"/>
                          <w:szCs w:val="20"/>
                        </w:rPr>
                        <w:t>3. Conjunt de dades</w:t>
                      </w:r>
                      <w:r>
                        <w:rPr>
                          <w:rStyle w:val="Lletraperdefectedelpargraf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Lletraperdefectedelpargraf"/>
                          <w:b/>
                          <w:bCs/>
                          <w:sz w:val="20"/>
                          <w:szCs w:val="20"/>
                        </w:rPr>
                        <w:t>que es pretenen tractar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A50192" w14:textId="78A49F64" w:rsidR="00767AD8" w:rsidRPr="007A1BD4" w:rsidRDefault="00767AD8" w:rsidP="00767AD8">
      <w:pPr>
        <w:autoSpaceDE w:val="0"/>
        <w:spacing w:before="360" w:after="0" w:line="240" w:lineRule="auto"/>
        <w:textAlignment w:val="baseline"/>
        <w:rPr>
          <w:rStyle w:val="Lletraperdefectedelpargraf"/>
          <w:rFonts w:ascii="Atkinson Hyperlegible" w:hAnsi="Atkinson Hyperlegible" w:cs="Arial"/>
          <w:color w:val="000000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 xml:space="preserve">3.1  </w:t>
      </w:r>
      <w:r w:rsidR="008009CF" w:rsidRPr="007A1BD4">
        <w:rPr>
          <w:rStyle w:val="Lletraperdefectedelpargraf"/>
          <w:rFonts w:ascii="Atkinson Hyperlegible" w:hAnsi="Atkinson Hyperlegible" w:cs="Arial"/>
          <w:color w:val="000000"/>
        </w:rPr>
        <w:t>Indiqueu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</w:t>
      </w:r>
      <w:r w:rsidR="00986780" w:rsidRPr="007A1BD4">
        <w:rPr>
          <w:rStyle w:val="Lletraperdefectedelpargraf"/>
          <w:rFonts w:ascii="Atkinson Hyperlegible" w:hAnsi="Atkinson Hyperlegible" w:cs="Arial"/>
          <w:color w:val="000000"/>
        </w:rPr>
        <w:t>l’operació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estadístic</w:t>
      </w:r>
      <w:r w:rsidR="00986780" w:rsidRPr="007A1BD4">
        <w:rPr>
          <w:rStyle w:val="Lletraperdefectedelpargraf"/>
          <w:rFonts w:ascii="Atkinson Hyperlegible" w:hAnsi="Atkinson Hyperlegible" w:cs="Arial"/>
          <w:color w:val="000000"/>
        </w:rPr>
        <w:t>a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a què pertany el conjunt de dades confidencials sol·licitades.</w:t>
      </w:r>
    </w:p>
    <w:p w14:paraId="673A1AE0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>3.2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 Indiqueu els grups de variables, anys de referència i població </w:t>
      </w:r>
      <w:r w:rsidRPr="007A1BD4">
        <w:rPr>
          <w:rStyle w:val="Lletraperdefectedelpargraf"/>
          <w:rFonts w:ascii="Atkinson Hyperlegible" w:hAnsi="Atkinson Hyperlegible" w:cs="Arial"/>
        </w:rPr>
        <w:t>objectiu que s’utilitzaran de cada conjunt de dades seleccionat.</w:t>
      </w:r>
    </w:p>
    <w:p w14:paraId="541EFB26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>3.4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 Indiqueu quin conjunt de dades utilitzareu per a cada part del projecte de recerca i com les utilitzareu.</w:t>
      </w:r>
    </w:p>
    <w:p w14:paraId="4395C0A3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>3.5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 Indiqueu els mètodes d’anàlisi estadística que utilitzareu per al tractament de les dades</w:t>
      </w:r>
      <w:r w:rsidRPr="007A1BD4">
        <w:rPr>
          <w:rStyle w:val="Lletraperdefectedelpargraf"/>
          <w:rFonts w:ascii="Atkinson Hyperlegible" w:hAnsi="Atkinson Hyperlegible" w:cs="Arial"/>
          <w:color w:val="FF0000"/>
        </w:rPr>
        <w:t xml:space="preserve"> </w:t>
      </w:r>
      <w:r w:rsidRPr="007A1BD4">
        <w:rPr>
          <w:rStyle w:val="Lletraperdefectedelpargraf"/>
          <w:rFonts w:ascii="Atkinson Hyperlegible" w:hAnsi="Atkinson Hyperlegible" w:cs="Arial"/>
        </w:rPr>
        <w:t>a les quals s’accedirà.</w:t>
      </w:r>
    </w:p>
    <w:p w14:paraId="630C1344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</w:rPr>
      </w:pPr>
    </w:p>
    <w:p w14:paraId="614C00AD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  <w:color w:val="000000"/>
          <w:sz w:val="24"/>
          <w:szCs w:val="24"/>
        </w:rPr>
      </w:pPr>
    </w:p>
    <w:p w14:paraId="3BC2D90B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noProof/>
          <w:color w:val="000000"/>
          <w:lang w:val="es-ES" w:eastAsia="es-ES"/>
        </w:rPr>
        <mc:AlternateContent>
          <mc:Choice Requires="wps">
            <w:drawing>
              <wp:inline distT="0" distB="0" distL="0" distR="0" wp14:anchorId="7F066C0A" wp14:editId="346BB2B2">
                <wp:extent cx="5770248" cy="1403988"/>
                <wp:effectExtent l="0" t="0" r="20952" b="24762"/>
                <wp:docPr id="120151079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8" cy="14039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5D8C34" w14:textId="77777777" w:rsidR="00767AD8" w:rsidRDefault="00767AD8" w:rsidP="00767AD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Resultats de l’anàlisi estadística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F066C0A" id="Quadre de text 7" o:spid="_x0000_s1030" type="#_x0000_t202" style="width:454.3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" fillcolor="#d9d9d9" strokeweight=".26467mm">
                <v:textbox style="mso-fit-shape-to-text:t">
                  <w:txbxContent>
                    <w:p w14:paraId="435D8C34" w14:textId="77777777" w:rsidR="00767AD8" w:rsidRDefault="00767AD8" w:rsidP="00767AD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4. Resultats de l’anàlisi estadística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0D5FED" w14:textId="77777777" w:rsidR="00767AD8" w:rsidRPr="007A1BD4" w:rsidRDefault="00767AD8" w:rsidP="00767AD8">
      <w:pPr>
        <w:autoSpaceDE w:val="0"/>
        <w:spacing w:before="36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 xml:space="preserve">4.1  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>Descriviu els resultats esperats de l’anàlisi estadística</w:t>
      </w:r>
      <w:r w:rsidRPr="007A1BD4">
        <w:rPr>
          <w:rStyle w:val="Lletraperdefectedelpargraf"/>
          <w:rFonts w:ascii="Atkinson Hyperlegible" w:hAnsi="Atkinson Hyperlegible" w:cs="Arial"/>
          <w:color w:val="FF0000"/>
        </w:rPr>
        <w:t xml:space="preserve"> </w:t>
      </w:r>
      <w:r w:rsidRPr="007A1BD4">
        <w:rPr>
          <w:rStyle w:val="Lletraperdefectedelpargraf"/>
          <w:rFonts w:ascii="Atkinson Hyperlegible" w:hAnsi="Atkinson Hyperlegible" w:cs="Arial"/>
        </w:rPr>
        <w:t>de les dades que es pretenen tractar.</w:t>
      </w:r>
    </w:p>
    <w:p w14:paraId="4525D446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574D5EB7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>4.2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 Descriviu </w:t>
      </w:r>
      <w:r w:rsidRPr="007A1BD4">
        <w:rPr>
          <w:rStyle w:val="Lletraperdefectedelpargraf"/>
          <w:rFonts w:ascii="Atkinson Hyperlegible" w:hAnsi="Atkinson Hyperlegible" w:cs="Arial"/>
        </w:rPr>
        <w:t>com seran publicats o divulgats els resultats de la recerca i, en particular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>, a través de quins canals (publicacions impreses o en línia, conferències, pàgines webs, etc.)</w:t>
      </w:r>
    </w:p>
    <w:p w14:paraId="4E3771CA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</w:rPr>
      </w:pPr>
    </w:p>
    <w:p w14:paraId="40152E05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07935547" w14:textId="77777777" w:rsidR="00767AD8" w:rsidRPr="007A1BD4" w:rsidRDefault="00767AD8" w:rsidP="00767AD8">
      <w:pPr>
        <w:autoSpaceDE w:val="0"/>
        <w:spacing w:before="120" w:after="6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noProof/>
          <w:color w:val="000000"/>
          <w:lang w:val="es-ES" w:eastAsia="es-ES"/>
        </w:rPr>
        <mc:AlternateContent>
          <mc:Choice Requires="wps">
            <w:drawing>
              <wp:inline distT="0" distB="0" distL="0" distR="0" wp14:anchorId="22B32245" wp14:editId="4D366F1B">
                <wp:extent cx="5770248" cy="1403988"/>
                <wp:effectExtent l="0" t="0" r="20952" b="24762"/>
                <wp:docPr id="319263921" name="Quadre de tex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8" cy="14039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F20190" w14:textId="77777777" w:rsidR="00767AD8" w:rsidRDefault="00767AD8" w:rsidP="00767AD8">
                            <w:r>
                              <w:rPr>
                                <w:rStyle w:val="Lletraperdefectedelpargra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5. Custòdia de les dades confidencials </w:t>
                            </w:r>
                            <w:r>
                              <w:rPr>
                                <w:rStyle w:val="Lletraperdefectedelpargraf"/>
                                <w:bCs/>
                                <w:sz w:val="20"/>
                                <w:szCs w:val="20"/>
                              </w:rPr>
                              <w:t xml:space="preserve">(només en el cas de l’accés a fitxers d’ús científic)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2B32245" id="Quadre de text 8" o:spid="_x0000_s1031" type="#_x0000_t202" style="width:454.3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" fillcolor="#d9d9d9" strokeweight=".26467mm">
                <v:textbox style="mso-fit-shape-to-text:t">
                  <w:txbxContent>
                    <w:p w14:paraId="69F20190" w14:textId="77777777" w:rsidR="00767AD8" w:rsidRDefault="00767AD8" w:rsidP="00767AD8">
                      <w:r>
                        <w:rPr>
                          <w:rStyle w:val="Lletraperdefectedelpargraf"/>
                          <w:b/>
                          <w:bCs/>
                          <w:sz w:val="20"/>
                          <w:szCs w:val="20"/>
                        </w:rPr>
                        <w:t xml:space="preserve">5. Custòdia de les dades confidencials </w:t>
                      </w:r>
                      <w:r>
                        <w:rPr>
                          <w:rStyle w:val="Lletraperdefectedelpargraf"/>
                          <w:bCs/>
                          <w:sz w:val="20"/>
                          <w:szCs w:val="20"/>
                        </w:rPr>
                        <w:t xml:space="preserve">(només en el cas de l’accés a fitxers d’ús científic)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3B4801" w14:textId="77777777" w:rsidR="00767AD8" w:rsidRPr="007A1BD4" w:rsidRDefault="00767AD8" w:rsidP="00767AD8">
      <w:pPr>
        <w:autoSpaceDE w:val="0"/>
        <w:spacing w:before="36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>5.1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 Descriviu com s’emmagatzemaran de forma segura les dades confidencials i els resultats intermedis de l’anàlisi estadística </w:t>
      </w:r>
      <w:r w:rsidRPr="007A1BD4">
        <w:rPr>
          <w:rStyle w:val="Lletraperdefectedelpargraf"/>
          <w:rFonts w:ascii="Atkinson Hyperlegible" w:hAnsi="Atkinson Hyperlegible" w:cs="Arial"/>
        </w:rPr>
        <w:t xml:space="preserve">de les dades en els locals del 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centre de recerca. </w:t>
      </w:r>
    </w:p>
    <w:p w14:paraId="0F462595" w14:textId="77777777" w:rsidR="00767AD8" w:rsidRPr="007A1BD4" w:rsidRDefault="00767AD8" w:rsidP="00767AD8">
      <w:pPr>
        <w:autoSpaceDE w:val="0"/>
        <w:spacing w:before="360" w:after="0" w:line="240" w:lineRule="auto"/>
        <w:textAlignment w:val="baseline"/>
        <w:rPr>
          <w:rFonts w:ascii="Atkinson Hyperlegible" w:hAnsi="Atkinson Hyperlegible"/>
          <w:color w:val="000000"/>
          <w:sz w:val="24"/>
          <w:szCs w:val="24"/>
        </w:rPr>
      </w:pPr>
    </w:p>
    <w:p w14:paraId="111C8918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b/>
          <w:bCs/>
          <w:color w:val="000000"/>
        </w:rPr>
        <w:t>5.2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  Descriviu com garantireu </w:t>
      </w:r>
      <w:r w:rsidRPr="007A1BD4">
        <w:rPr>
          <w:rStyle w:val="Lletraperdefectedelpargraf"/>
          <w:rFonts w:ascii="Atkinson Hyperlegible" w:hAnsi="Atkinson Hyperlegible" w:cs="Arial"/>
        </w:rPr>
        <w:t xml:space="preserve">l’anonimat de les unitats estadístiques 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>en la publicació dels resultats de la recerca.</w:t>
      </w:r>
    </w:p>
    <w:p w14:paraId="0EC40788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</w:rPr>
      </w:pPr>
    </w:p>
    <w:p w14:paraId="1161AD86" w14:textId="77777777" w:rsidR="00767AD8" w:rsidRPr="007A1BD4" w:rsidRDefault="00767AD8" w:rsidP="00767AD8">
      <w:pPr>
        <w:pageBreakBefore/>
        <w:spacing w:after="0" w:line="276" w:lineRule="auto"/>
        <w:textAlignment w:val="baseline"/>
        <w:rPr>
          <w:rFonts w:ascii="Atkinson Hyperlegible" w:hAnsi="Atkinson Hyperlegible" w:cs="Arial"/>
        </w:rPr>
      </w:pPr>
    </w:p>
    <w:p w14:paraId="6B4A9B3C" w14:textId="25905F35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Certifico que la informació d’aquest formulari és completa, exacta i correcta, i que si hi ha cap canvi el comunicaré immediatament a l’ATM. Entenc que l’ATM pot comprovar l’exactitud de la informació d’aquest formulari en qualsevol moment i que pot demanar-ne més, si s’escau.</w:t>
      </w:r>
    </w:p>
    <w:p w14:paraId="2832376C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Confirmo que presento aquesta sol·licitud per a que se’m concedeixi l’accés a dades confidencials amb finalitats científiques.</w:t>
      </w:r>
    </w:p>
    <w:p w14:paraId="2984EFFF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</w:rPr>
      </w:pPr>
      <w:r w:rsidRPr="007A1BD4">
        <w:rPr>
          <w:rFonts w:ascii="Atkinson Hyperlegible" w:hAnsi="Atkinson Hyperlegible" w:cs="Arial"/>
        </w:rPr>
        <w:t>A més, em comprometo a adoptar i mantenir totes les mesures necessàries de conformitat amb els requisits establerts en la declaració de confidencialitat.</w:t>
      </w:r>
    </w:p>
    <w:p w14:paraId="6BF7C13B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</w:p>
    <w:p w14:paraId="1ABCEC19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  <w:r w:rsidRPr="007A1BD4">
        <w:rPr>
          <w:rFonts w:ascii="Atkinson Hyperlegible" w:hAnsi="Atkinson Hyperlegible" w:cs="Arial"/>
          <w:b/>
          <w:bCs/>
          <w:color w:val="000000"/>
        </w:rPr>
        <w:t>Investigador/a principal:</w:t>
      </w:r>
    </w:p>
    <w:p w14:paraId="5CBA31B4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>Nom:</w:t>
      </w:r>
    </w:p>
    <w:p w14:paraId="6E11B030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37A10D8F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A: (indicar el lloc) </w:t>
      </w:r>
    </w:p>
    <w:p w14:paraId="389204FC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54D60FD0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color w:val="000000"/>
        </w:rPr>
        <w:t>Data:  .. / .. / 20..</w:t>
      </w:r>
    </w:p>
    <w:p w14:paraId="3329775B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58D49AE6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>Signatura:</w:t>
      </w:r>
    </w:p>
    <w:p w14:paraId="6F475646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noProof/>
          <w:color w:val="000000"/>
          <w:lang w:val="es-ES" w:eastAsia="es-ES"/>
        </w:rPr>
        <mc:AlternateContent>
          <mc:Choice Requires="wps">
            <w:drawing>
              <wp:inline distT="0" distB="0" distL="0" distR="0" wp14:anchorId="3C5147EF" wp14:editId="15416F99">
                <wp:extent cx="2026923" cy="594360"/>
                <wp:effectExtent l="0" t="0" r="11427" b="15240"/>
                <wp:docPr id="1590601180" name="Quadre de text 11" descr="Emplenar amb la signatu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3" cy="594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299783" w14:textId="77777777" w:rsidR="00767AD8" w:rsidRDefault="00767AD8" w:rsidP="00767AD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3C5147EF" id="Quadre de text 11" o:spid="_x0000_s1032" type="#_x0000_t202" alt="Emplenar amb la signatura" style="width:159.6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" fillcolor="#d9d9d9" strokeweight=".26467mm">
                <v:textbox>
                  <w:txbxContent>
                    <w:p w14:paraId="2D299783" w14:textId="77777777" w:rsidR="00767AD8" w:rsidRDefault="00767AD8" w:rsidP="00767AD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5AAC7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203544C6" w14:textId="77777777" w:rsidR="00767AD8" w:rsidRPr="007A1BD4" w:rsidRDefault="00767AD8" w:rsidP="00767AD8">
      <w:pPr>
        <w:pageBreakBefore/>
        <w:suppressAutoHyphens w:val="0"/>
        <w:spacing w:line="240" w:lineRule="auto"/>
        <w:textAlignment w:val="baseline"/>
        <w:rPr>
          <w:rFonts w:ascii="Atkinson Hyperlegible" w:hAnsi="Atkinson Hyperlegible" w:cs="Arial"/>
        </w:rPr>
      </w:pPr>
    </w:p>
    <w:p w14:paraId="369C276A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b/>
          <w:bCs/>
          <w:color w:val="000000"/>
        </w:rPr>
      </w:pPr>
      <w:r w:rsidRPr="007A1BD4">
        <w:rPr>
          <w:rFonts w:ascii="Atkinson Hyperlegible" w:hAnsi="Atkinson Hyperlegible" w:cs="Arial"/>
          <w:b/>
          <w:bCs/>
          <w:color w:val="000000"/>
        </w:rPr>
        <w:t>Persona de contacte del centre de recerca:</w:t>
      </w:r>
    </w:p>
    <w:p w14:paraId="1FA0CBED" w14:textId="77777777" w:rsidR="00767AD8" w:rsidRPr="007A1BD4" w:rsidRDefault="00767AD8" w:rsidP="00767AD8">
      <w:pPr>
        <w:autoSpaceDE w:val="0"/>
        <w:spacing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76BC0256" w14:textId="77777777" w:rsidR="00767AD8" w:rsidRPr="007A1BD4" w:rsidRDefault="00767AD8" w:rsidP="00767AD8">
      <w:pPr>
        <w:autoSpaceDE w:val="0"/>
        <w:spacing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color w:val="000000"/>
        </w:rPr>
        <w:t>Confirmo que totes les persones esmentades en aquest formulari estan contractades pel centre de recerca o hi mantenen una relació formal. Em comprometo a informar els investigadors/</w:t>
      </w:r>
      <w:r w:rsidRPr="007A1BD4">
        <w:rPr>
          <w:rStyle w:val="Lletraperdefectedelpargraf"/>
          <w:rFonts w:ascii="Atkinson Hyperlegible" w:hAnsi="Atkinson Hyperlegible" w:cs="Arial"/>
        </w:rPr>
        <w:t xml:space="preserve">res nomenats/ades a la proposta d’investigació de 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les obligacions descrites en el </w:t>
      </w:r>
      <w:r w:rsidRPr="007A1BD4">
        <w:rPr>
          <w:rStyle w:val="Lletraperdefectedelpargraf"/>
          <w:rFonts w:ascii="Atkinson Hyperlegible" w:hAnsi="Atkinson Hyperlegible" w:cs="Arial"/>
          <w:color w:val="000000"/>
          <w:u w:val="single"/>
        </w:rPr>
        <w:t>Document de compromís per a l’accés a dades confidencials amb finalitats científiques</w:t>
      </w:r>
      <w:r w:rsidRPr="007A1BD4">
        <w:rPr>
          <w:rStyle w:val="Lletraperdefectedelpargraf"/>
          <w:rFonts w:ascii="Atkinson Hyperlegible" w:hAnsi="Atkinson Hyperlegible" w:cs="Arial"/>
          <w:color w:val="000000"/>
        </w:rPr>
        <w:t xml:space="preserve">. </w:t>
      </w:r>
    </w:p>
    <w:p w14:paraId="25B282C6" w14:textId="77777777" w:rsidR="00767AD8" w:rsidRPr="007A1BD4" w:rsidRDefault="00767AD8" w:rsidP="00767AD8">
      <w:pPr>
        <w:autoSpaceDE w:val="0"/>
        <w:spacing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4C4F9E33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>Nom:</w:t>
      </w:r>
    </w:p>
    <w:p w14:paraId="2574F42E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12C84089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 xml:space="preserve">A: (indicar el lloc) </w:t>
      </w:r>
      <w:r w:rsidRPr="007A1BD4">
        <w:rPr>
          <w:rFonts w:ascii="Atkinson Hyperlegible" w:hAnsi="Atkinson Hyperlegible" w:cs="Arial"/>
          <w:color w:val="000000"/>
        </w:rPr>
        <w:tab/>
      </w:r>
      <w:r w:rsidRPr="007A1BD4">
        <w:rPr>
          <w:rFonts w:ascii="Atkinson Hyperlegible" w:hAnsi="Atkinson Hyperlegible" w:cs="Arial"/>
          <w:color w:val="000000"/>
        </w:rPr>
        <w:tab/>
      </w:r>
      <w:r w:rsidRPr="007A1BD4">
        <w:rPr>
          <w:rFonts w:ascii="Atkinson Hyperlegible" w:hAnsi="Atkinson Hyperlegible" w:cs="Arial"/>
          <w:color w:val="000000"/>
        </w:rPr>
        <w:tab/>
      </w:r>
      <w:r w:rsidRPr="007A1BD4">
        <w:rPr>
          <w:rFonts w:ascii="Atkinson Hyperlegible" w:hAnsi="Atkinson Hyperlegible" w:cs="Arial"/>
          <w:color w:val="000000"/>
        </w:rPr>
        <w:tab/>
      </w:r>
    </w:p>
    <w:p w14:paraId="2760879C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3D3F3C38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color w:val="000000"/>
        </w:rPr>
        <w:t>Data:  .. / .. / 20..</w:t>
      </w:r>
    </w:p>
    <w:p w14:paraId="3DF6144C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</w:p>
    <w:p w14:paraId="24758D4A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</w:rPr>
      </w:pPr>
      <w:r w:rsidRPr="007A1BD4">
        <w:rPr>
          <w:rFonts w:ascii="Atkinson Hyperlegible" w:hAnsi="Atkinson Hyperlegible" w:cs="Arial"/>
          <w:color w:val="000000"/>
        </w:rPr>
        <w:t>Signatura:</w:t>
      </w:r>
    </w:p>
    <w:p w14:paraId="4CBA1604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noProof/>
          <w:color w:val="000000"/>
          <w:lang w:val="es-ES" w:eastAsia="es-ES"/>
        </w:rPr>
        <mc:AlternateContent>
          <mc:Choice Requires="wps">
            <w:drawing>
              <wp:inline distT="0" distB="0" distL="0" distR="0" wp14:anchorId="0A62F6E9" wp14:editId="11A6F036">
                <wp:extent cx="2026923" cy="594360"/>
                <wp:effectExtent l="0" t="0" r="11427" b="15240"/>
                <wp:docPr id="1200878004" name="Quadre de text 6" descr="Emplenar amb la signatu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3" cy="594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F8A689" w14:textId="77777777" w:rsidR="00767AD8" w:rsidRDefault="00767AD8" w:rsidP="00767AD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A62F6E9" id="Quadre de text 6" o:spid="_x0000_s1033" type="#_x0000_t202" alt="Emplenar amb la signatura" style="width:159.6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" fillcolor="#d9d9d9" strokeweight=".26467mm">
                <v:textbox>
                  <w:txbxContent>
                    <w:p w14:paraId="18F8A689" w14:textId="77777777" w:rsidR="00767AD8" w:rsidRDefault="00767AD8" w:rsidP="00767AD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EB71E5" w14:textId="77777777" w:rsidR="00767AD8" w:rsidRPr="007A1BD4" w:rsidRDefault="00767AD8" w:rsidP="00767AD8">
      <w:pPr>
        <w:autoSpaceDE w:val="0"/>
        <w:spacing w:before="240" w:after="0" w:line="240" w:lineRule="auto"/>
        <w:textAlignment w:val="baseline"/>
        <w:rPr>
          <w:rFonts w:ascii="Atkinson Hyperlegible" w:hAnsi="Atkinson Hyperlegible" w:cs="Arial"/>
          <w:color w:val="000000"/>
          <w:sz w:val="18"/>
          <w:szCs w:val="18"/>
        </w:rPr>
      </w:pPr>
    </w:p>
    <w:p w14:paraId="787D1AE1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  <w:b/>
          <w:bCs/>
          <w:color w:val="000000"/>
          <w:sz w:val="18"/>
          <w:szCs w:val="18"/>
        </w:rPr>
      </w:pPr>
      <w:r w:rsidRPr="007A1BD4">
        <w:rPr>
          <w:rFonts w:ascii="Atkinson Hyperlegible" w:hAnsi="Atkinson Hyperlegible" w:cs="Arial"/>
          <w:b/>
          <w:bCs/>
          <w:color w:val="000000"/>
          <w:sz w:val="18"/>
          <w:szCs w:val="18"/>
        </w:rPr>
        <w:t>Informació sobre protecció de dades</w:t>
      </w:r>
    </w:p>
    <w:p w14:paraId="727D2EE2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  <w:b/>
          <w:bCs/>
          <w:color w:val="000000"/>
          <w:sz w:val="18"/>
          <w:szCs w:val="18"/>
        </w:rPr>
      </w:pPr>
    </w:p>
    <w:p w14:paraId="477C8BC3" w14:textId="41DFE0AE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  <w:color w:val="000000"/>
          <w:sz w:val="18"/>
          <w:szCs w:val="18"/>
        </w:rPr>
      </w:pPr>
      <w:r w:rsidRPr="007A1BD4">
        <w:rPr>
          <w:rFonts w:ascii="Atkinson Hyperlegible" w:hAnsi="Atkinson Hyperlegible" w:cs="Arial"/>
          <w:color w:val="000000"/>
          <w:sz w:val="18"/>
          <w:szCs w:val="18"/>
        </w:rPr>
        <w:t>Responsable del tractament: Autoritat del Transport Metropolità</w:t>
      </w:r>
    </w:p>
    <w:p w14:paraId="100A94D4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  <w:color w:val="000000"/>
          <w:sz w:val="18"/>
          <w:szCs w:val="18"/>
        </w:rPr>
      </w:pPr>
      <w:r w:rsidRPr="007A1BD4">
        <w:rPr>
          <w:rFonts w:ascii="Atkinson Hyperlegible" w:hAnsi="Atkinson Hyperlegible" w:cs="Arial"/>
          <w:color w:val="000000"/>
          <w:sz w:val="18"/>
          <w:szCs w:val="18"/>
        </w:rPr>
        <w:t>Finalitat: Les vostres dades seran tractades per la gestió derivada de la tramitació de sol·licituds d’informació estadística amb finalitats científiques.</w:t>
      </w:r>
    </w:p>
    <w:p w14:paraId="00FC4C75" w14:textId="79494829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color w:val="000000"/>
          <w:sz w:val="18"/>
          <w:szCs w:val="18"/>
        </w:rPr>
        <w:t xml:space="preserve">Drets de les persones interessades: Podeu accedir a les vostres dades, sol·licitar-ne la rectificació o supressió, oposar-vos al tractament i sol·licitar-ne la limitació, enviant la vostra sol·licitud a </w:t>
      </w:r>
      <w:hyperlink r:id="rId9" w:history="1">
        <w:r w:rsidRPr="007A1BD4">
          <w:rPr>
            <w:rStyle w:val="Hipervnculo"/>
            <w:rFonts w:ascii="Atkinson Hyperlegible" w:hAnsi="Atkinson Hyperlegible" w:cs="Arial"/>
            <w:sz w:val="18"/>
            <w:szCs w:val="18"/>
          </w:rPr>
          <w:t>atm@atm.cat</w:t>
        </w:r>
      </w:hyperlink>
      <w:r w:rsidRPr="007A1BD4">
        <w:rPr>
          <w:rStyle w:val="Lletraperdefectedelpargraf"/>
          <w:rFonts w:ascii="Atkinson Hyperlegible" w:hAnsi="Atkinson Hyperlegible" w:cs="Arial"/>
          <w:color w:val="000000"/>
          <w:sz w:val="18"/>
          <w:szCs w:val="18"/>
        </w:rPr>
        <w:t xml:space="preserve"> o a l’adreça postal de l’ATM (Balmes, 49 6a planta, 08007 Barcelona), acreditant la vostra identitat.</w:t>
      </w:r>
    </w:p>
    <w:p w14:paraId="6A0DC3E6" w14:textId="0556EB3F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/>
        </w:rPr>
      </w:pPr>
      <w:r w:rsidRPr="007A1BD4">
        <w:rPr>
          <w:rStyle w:val="Lletraperdefectedelpargraf"/>
          <w:rFonts w:ascii="Atkinson Hyperlegible" w:hAnsi="Atkinson Hyperlegible" w:cs="Arial"/>
          <w:color w:val="000000"/>
          <w:sz w:val="18"/>
          <w:szCs w:val="18"/>
        </w:rPr>
        <w:t>Informació addicional: Consulteu la política de protecció de dades</w:t>
      </w:r>
    </w:p>
    <w:p w14:paraId="2D212C84" w14:textId="77777777" w:rsidR="00767AD8" w:rsidRPr="007A1BD4" w:rsidRDefault="00767AD8" w:rsidP="00767AD8">
      <w:pPr>
        <w:spacing w:after="0" w:line="276" w:lineRule="auto"/>
        <w:textAlignment w:val="baseline"/>
        <w:rPr>
          <w:rFonts w:ascii="Atkinson Hyperlegible" w:hAnsi="Atkinson Hyperlegible" w:cs="Arial"/>
        </w:rPr>
      </w:pPr>
    </w:p>
    <w:p w14:paraId="6CB5A0B6" w14:textId="77777777" w:rsidR="00767AD8" w:rsidRPr="007A1BD4" w:rsidRDefault="00767AD8" w:rsidP="00767AD8">
      <w:pPr>
        <w:autoSpaceDE w:val="0"/>
        <w:spacing w:after="240" w:line="240" w:lineRule="auto"/>
        <w:jc w:val="both"/>
        <w:textAlignment w:val="baseline"/>
        <w:rPr>
          <w:rFonts w:ascii="Atkinson Hyperlegible" w:hAnsi="Atkinson Hyperlegible" w:cs="Arial"/>
          <w:color w:val="000000"/>
          <w:sz w:val="18"/>
          <w:szCs w:val="18"/>
        </w:rPr>
      </w:pPr>
      <w:r w:rsidRPr="007A1BD4">
        <w:rPr>
          <w:rFonts w:ascii="Atkinson Hyperlegible" w:hAnsi="Atkinson Hyperlegible" w:cs="Arial"/>
          <w:color w:val="000000"/>
          <w:sz w:val="18"/>
          <w:szCs w:val="18"/>
        </w:rPr>
        <w:t>Declaro que he fet saber a les persones de les quals he proporcionat dades en aquest formulari les dades que he facilitat i la informació sobre protecció de dades.</w:t>
      </w:r>
    </w:p>
    <w:p w14:paraId="0EE36161" w14:textId="77777777" w:rsidR="00767AD8" w:rsidRPr="007A1BD4" w:rsidRDefault="00767AD8" w:rsidP="00767AD8">
      <w:pPr>
        <w:rPr>
          <w:rFonts w:ascii="Atkinson Hyperlegible" w:hAnsi="Atkinson Hyperlegible"/>
          <w:lang w:val="es-ES"/>
        </w:rPr>
      </w:pPr>
    </w:p>
    <w:p w14:paraId="12407538" w14:textId="77777777" w:rsidR="00996EA7" w:rsidRPr="007A1BD4" w:rsidRDefault="00996EA7">
      <w:pPr>
        <w:rPr>
          <w:rFonts w:ascii="Atkinson Hyperlegible" w:hAnsi="Atkinson Hyperlegible"/>
          <w:lang w:val="es-ES"/>
        </w:rPr>
      </w:pPr>
    </w:p>
    <w:sectPr w:rsidR="00996EA7" w:rsidRPr="007A1BD4">
      <w:headerReference w:type="default" r:id="rId10"/>
      <w:headerReference w:type="first" r:id="rId11"/>
      <w:pgSz w:w="11906" w:h="16838"/>
      <w:pgMar w:top="2262" w:right="1134" w:bottom="1985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56BE" w14:textId="77777777" w:rsidR="002F2382" w:rsidRDefault="002F2382" w:rsidP="00767AD8">
      <w:pPr>
        <w:spacing w:after="0" w:line="240" w:lineRule="auto"/>
      </w:pPr>
      <w:r>
        <w:separator/>
      </w:r>
    </w:p>
  </w:endnote>
  <w:endnote w:type="continuationSeparator" w:id="0">
    <w:p w14:paraId="0F5FD52B" w14:textId="77777777" w:rsidR="002F2382" w:rsidRDefault="002F2382" w:rsidP="0076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A7EF" w14:textId="77777777" w:rsidR="002F2382" w:rsidRDefault="002F2382" w:rsidP="00767AD8">
      <w:pPr>
        <w:spacing w:after="0" w:line="240" w:lineRule="auto"/>
      </w:pPr>
      <w:r>
        <w:separator/>
      </w:r>
    </w:p>
  </w:footnote>
  <w:footnote w:type="continuationSeparator" w:id="0">
    <w:p w14:paraId="3DA018C6" w14:textId="77777777" w:rsidR="002F2382" w:rsidRDefault="002F2382" w:rsidP="0076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BE1F" w14:textId="77777777" w:rsidR="00A47B55" w:rsidRDefault="00A47B55" w:rsidP="00A47B55">
    <w:pPr>
      <w:tabs>
        <w:tab w:val="right" w:pos="9632"/>
      </w:tabs>
    </w:pPr>
    <w:r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473799EE" wp14:editId="3B19242A">
          <wp:simplePos x="0" y="0"/>
          <wp:positionH relativeFrom="column">
            <wp:posOffset>3175</wp:posOffset>
          </wp:positionH>
          <wp:positionV relativeFrom="paragraph">
            <wp:posOffset>-14605</wp:posOffset>
          </wp:positionV>
          <wp:extent cx="1371600" cy="365760"/>
          <wp:effectExtent l="0" t="0" r="0" b="0"/>
          <wp:wrapTight wrapText="bothSides">
            <wp:wrapPolygon edited="0">
              <wp:start x="600" y="0"/>
              <wp:lineTo x="0" y="9000"/>
              <wp:lineTo x="0" y="20250"/>
              <wp:lineTo x="15900" y="20250"/>
              <wp:lineTo x="17700" y="20250"/>
              <wp:lineTo x="21300" y="20250"/>
              <wp:lineTo x="21300" y="10125"/>
              <wp:lineTo x="18000" y="0"/>
              <wp:lineTo x="600" y="0"/>
            </wp:wrapPolygon>
          </wp:wrapTight>
          <wp:docPr id="479662983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662983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E17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8D3DE4" wp14:editId="1B8C3D7B">
              <wp:simplePos x="0" y="0"/>
              <wp:positionH relativeFrom="rightMargin">
                <wp:posOffset>55245</wp:posOffset>
              </wp:positionH>
              <wp:positionV relativeFrom="page">
                <wp:posOffset>389255</wp:posOffset>
              </wp:positionV>
              <wp:extent cx="0" cy="723265"/>
              <wp:effectExtent l="0" t="0" r="38100" b="19685"/>
              <wp:wrapNone/>
              <wp:docPr id="713819451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26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BE2B7E1" id="Conector recto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height-percent:0;mso-height-relative:margin" from="4.35pt,30.65pt" to="4.3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" strokecolor="black [3213]">
              <v:stroke joinstyle="miter"/>
              <w10:wrap anchorx="margin" anchory="page"/>
            </v:line>
          </w:pict>
        </mc:Fallback>
      </mc:AlternateContent>
    </w:r>
    <w:r>
      <w:rPr>
        <w:b/>
        <w:bCs/>
      </w:rPr>
      <w:tab/>
    </w:r>
  </w:p>
  <w:p w14:paraId="4C59F77F" w14:textId="5F600160" w:rsidR="00DB4E4E" w:rsidRPr="00A47B55" w:rsidRDefault="00DB4E4E" w:rsidP="00A47B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F9E1" w14:textId="77777777" w:rsidR="00A47B55" w:rsidRDefault="00A47B55" w:rsidP="00A47B55">
    <w:pPr>
      <w:tabs>
        <w:tab w:val="right" w:pos="9632"/>
      </w:tabs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7ACC0D51" wp14:editId="0127E1CD">
          <wp:simplePos x="0" y="0"/>
          <wp:positionH relativeFrom="column">
            <wp:posOffset>3175</wp:posOffset>
          </wp:positionH>
          <wp:positionV relativeFrom="paragraph">
            <wp:posOffset>-14605</wp:posOffset>
          </wp:positionV>
          <wp:extent cx="1371600" cy="365760"/>
          <wp:effectExtent l="0" t="0" r="0" b="0"/>
          <wp:wrapTight wrapText="bothSides">
            <wp:wrapPolygon edited="0">
              <wp:start x="600" y="0"/>
              <wp:lineTo x="0" y="9000"/>
              <wp:lineTo x="0" y="20250"/>
              <wp:lineTo x="15900" y="20250"/>
              <wp:lineTo x="17700" y="20250"/>
              <wp:lineTo x="21300" y="20250"/>
              <wp:lineTo x="21300" y="10125"/>
              <wp:lineTo x="18000" y="0"/>
              <wp:lineTo x="600" y="0"/>
            </wp:wrapPolygon>
          </wp:wrapTight>
          <wp:docPr id="845928679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928679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E17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E353C" wp14:editId="261D2EBE">
              <wp:simplePos x="0" y="0"/>
              <wp:positionH relativeFrom="rightMargin">
                <wp:posOffset>55245</wp:posOffset>
              </wp:positionH>
              <wp:positionV relativeFrom="page">
                <wp:posOffset>389255</wp:posOffset>
              </wp:positionV>
              <wp:extent cx="0" cy="723265"/>
              <wp:effectExtent l="0" t="0" r="38100" b="19685"/>
              <wp:wrapNone/>
              <wp:docPr id="1335222235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26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AB796CE" id="Conector recto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height-percent:0;mso-height-relative:margin" from="4.35pt,30.65pt" to="4.3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" strokecolor="black [3213]">
              <v:stroke joinstyle="miter"/>
              <w10:wrap anchorx="margin" anchory="page"/>
            </v:line>
          </w:pict>
        </mc:Fallback>
      </mc:AlternateContent>
    </w:r>
    <w:r>
      <w:rPr>
        <w:b/>
        <w:bCs/>
      </w:rPr>
      <w:tab/>
    </w:r>
  </w:p>
  <w:p w14:paraId="588F8FF7" w14:textId="0A081569" w:rsidR="00DB4E4E" w:rsidRPr="00A47B55" w:rsidRDefault="00DB4E4E" w:rsidP="00A47B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DBB"/>
    <w:multiLevelType w:val="multilevel"/>
    <w:tmpl w:val="9AE00D08"/>
    <w:lvl w:ilvl="0">
      <w:numFmt w:val="bullet"/>
      <w:lvlText w:val=""/>
      <w:lvlJc w:val="left"/>
      <w:pPr>
        <w:ind w:left="757" w:hanging="360"/>
      </w:pPr>
      <w:rPr>
        <w:rFonts w:ascii="Symbol" w:hAnsi="Symbol"/>
        <w:lang w:val="ca-E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8501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D8"/>
    <w:rsid w:val="00094BEA"/>
    <w:rsid w:val="001D545B"/>
    <w:rsid w:val="002F2382"/>
    <w:rsid w:val="00466F4C"/>
    <w:rsid w:val="006072E2"/>
    <w:rsid w:val="00767AD8"/>
    <w:rsid w:val="007A1BD4"/>
    <w:rsid w:val="008009CF"/>
    <w:rsid w:val="009742FC"/>
    <w:rsid w:val="00986780"/>
    <w:rsid w:val="00996EA7"/>
    <w:rsid w:val="009C70DF"/>
    <w:rsid w:val="00A47B55"/>
    <w:rsid w:val="00B814D1"/>
    <w:rsid w:val="00D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9301D"/>
  <w15:chartTrackingRefBased/>
  <w15:docId w15:val="{F6D12DF3-6E23-4A56-842F-4A19738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D8"/>
    <w:pPr>
      <w:suppressAutoHyphens/>
      <w:autoSpaceDN w:val="0"/>
      <w:spacing w:line="24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letraperdefectedelpargraf">
    <w:name w:val="Lletra per defecte del paràgraf"/>
    <w:rsid w:val="00767AD8"/>
  </w:style>
  <w:style w:type="paragraph" w:customStyle="1" w:styleId="Capalera">
    <w:name w:val="Capçalera"/>
    <w:basedOn w:val="Normal"/>
    <w:rsid w:val="00767AD8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7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AD8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67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AD8"/>
    <w:rPr>
      <w:rFonts w:ascii="Calibri" w:eastAsia="Calibri" w:hAnsi="Calibri" w:cs="Times New Roman"/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67A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tm@atm.cat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dfba96282dcfcf2a316577f3991219e8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9eed7243cd71e77f39b18fe92286b05b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eb8b726-7716-45db-8de9-d72459c3419f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  <_Flow_SignoffStatus xmlns="ee1f67ce-da88-4dfb-a650-0f0da831f464" xsi:nil="true"/>
  </documentManagement>
</p:properties>
</file>

<file path=customXml/itemProps1.xml><?xml version="1.0" encoding="utf-8"?>
<ds:datastoreItem xmlns:ds="http://schemas.openxmlformats.org/officeDocument/2006/customXml" ds:itemID="{33642633-42C1-4433-897E-6A4F2C6CAB4E}"/>
</file>

<file path=customXml/itemProps2.xml><?xml version="1.0" encoding="utf-8"?>
<ds:datastoreItem xmlns:ds="http://schemas.openxmlformats.org/officeDocument/2006/customXml" ds:itemID="{E18281AC-6BC2-455E-AD3B-0FFAB2FCD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04A24-3932-4A14-95EE-41678426B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Martinez-Abarca Espelt</dc:creator>
  <cp:keywords/>
  <dc:description/>
  <cp:lastModifiedBy>Carlos Gonzalez Murciano</cp:lastModifiedBy>
  <cp:revision>10</cp:revision>
  <dcterms:created xsi:type="dcterms:W3CDTF">2024-02-16T12:26:00Z</dcterms:created>
  <dcterms:modified xsi:type="dcterms:W3CDTF">2024-03-05T12:54:00Z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</Properties>
</file>