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C1C4" w14:textId="702BE1DC" w:rsidR="004D26FE" w:rsidRDefault="003C3966" w:rsidP="0015701B">
      <w:pPr>
        <w:spacing w:after="0" w:line="276" w:lineRule="auto"/>
        <w:jc w:val="right"/>
      </w:pPr>
      <w:r>
        <w:tab/>
      </w:r>
      <w:r>
        <w:tab/>
      </w:r>
      <w:r>
        <w:tab/>
      </w:r>
      <w:r>
        <w:tab/>
      </w:r>
      <w:r w:rsidR="009265EC" w:rsidRPr="00070F05">
        <w:rPr>
          <w:noProof/>
        </w:rPr>
        <w:drawing>
          <wp:anchor distT="0" distB="0" distL="114300" distR="114300" simplePos="0" relativeHeight="251658240" behindDoc="1" locked="1" layoutInCell="1" allowOverlap="1" wp14:anchorId="5E849C06" wp14:editId="763B3E0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075055" cy="287655"/>
            <wp:effectExtent l="0" t="0" r="0" b="0"/>
            <wp:wrapTight wrapText="bothSides">
              <wp:wrapPolygon edited="0">
                <wp:start x="383" y="0"/>
                <wp:lineTo x="0" y="8583"/>
                <wp:lineTo x="0" y="20026"/>
                <wp:lineTo x="15693" y="20026"/>
                <wp:lineTo x="17607" y="20026"/>
                <wp:lineTo x="21051" y="20026"/>
                <wp:lineTo x="21051" y="10013"/>
                <wp:lineTo x="17989" y="0"/>
                <wp:lineTo x="383" y="0"/>
              </wp:wrapPolygon>
            </wp:wrapTight>
            <wp:docPr id="1206087784" name="Imagen 1" descr="Imatge que conté negre, foscor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87784" name="Imagen 1" descr="Imatge que conté negre, foscor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7575A" w14:textId="77777777" w:rsidR="00AA0748" w:rsidRPr="00411437" w:rsidRDefault="00AA0748" w:rsidP="0015701B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D7ED9EE" w14:textId="34EF1B26" w:rsidR="003C3966" w:rsidRPr="00411437" w:rsidRDefault="003C3966" w:rsidP="4B39CF68">
      <w:pPr>
        <w:spacing w:after="0" w:line="276" w:lineRule="auto"/>
        <w:jc w:val="both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Reunió </w:t>
      </w:r>
      <w:r w:rsidR="009B5A35">
        <w:rPr>
          <w:rFonts w:ascii="Atkinson Hyperlegible" w:hAnsi="Atkinson Hyperlegible" w:cs="Arial"/>
          <w:sz w:val="24"/>
          <w:szCs w:val="24"/>
          <w:lang w:val="ca-ES"/>
        </w:rPr>
        <w:t xml:space="preserve">extraordinària </w:t>
      </w:r>
      <w:r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del Consell de Govern del Consorci Institut </w:t>
      </w:r>
      <w:r w:rsidR="004F7B7E" w:rsidRPr="4B39CF68">
        <w:rPr>
          <w:rFonts w:ascii="Atkinson Hyperlegible" w:hAnsi="Atkinson Hyperlegible" w:cs="Arial"/>
          <w:sz w:val="24"/>
          <w:szCs w:val="24"/>
          <w:lang w:val="ca-ES"/>
        </w:rPr>
        <w:t>Metròpoli</w:t>
      </w:r>
      <w:r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 del dia</w:t>
      </w:r>
      <w:r w:rsidR="005E64B9"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7F6170">
        <w:rPr>
          <w:rFonts w:ascii="Atkinson Hyperlegible" w:hAnsi="Atkinson Hyperlegible" w:cs="Arial"/>
          <w:sz w:val="24"/>
          <w:szCs w:val="24"/>
          <w:lang w:val="ca-ES"/>
        </w:rPr>
        <w:t>9</w:t>
      </w:r>
      <w:r w:rsidR="00045689"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C07D53"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de </w:t>
      </w:r>
      <w:r w:rsidR="007F6170">
        <w:rPr>
          <w:rFonts w:ascii="Atkinson Hyperlegible" w:hAnsi="Atkinson Hyperlegible" w:cs="Arial"/>
          <w:sz w:val="24"/>
          <w:szCs w:val="24"/>
          <w:lang w:val="ca-ES"/>
        </w:rPr>
        <w:t>desembre</w:t>
      </w:r>
      <w:r w:rsidR="00F31578"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5E64B9" w:rsidRPr="4B39CF68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4F7B7E" w:rsidRPr="4B39CF68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A04D72" w:rsidRPr="4B39CF68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C937F0"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3263D0"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a les </w:t>
      </w:r>
      <w:r w:rsidR="005E64B9" w:rsidRPr="4B39CF68"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="00EF1717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BE4D16">
        <w:rPr>
          <w:rFonts w:ascii="Atkinson Hyperlegible" w:hAnsi="Atkinson Hyperlegible" w:cs="Arial"/>
          <w:sz w:val="24"/>
          <w:szCs w:val="24"/>
          <w:lang w:val="ca-ES"/>
        </w:rPr>
        <w:t>:0</w:t>
      </w:r>
      <w:r w:rsidR="005E64B9" w:rsidRPr="4B39CF68">
        <w:rPr>
          <w:rFonts w:ascii="Atkinson Hyperlegible" w:hAnsi="Atkinson Hyperlegible" w:cs="Arial"/>
          <w:sz w:val="24"/>
          <w:szCs w:val="24"/>
          <w:lang w:val="ca-ES"/>
        </w:rPr>
        <w:t>0</w:t>
      </w:r>
      <w:r w:rsidR="00113DCA" w:rsidRPr="4B39CF68">
        <w:rPr>
          <w:rFonts w:ascii="Atkinson Hyperlegible" w:hAnsi="Atkinson Hyperlegible" w:cs="Arial"/>
          <w:sz w:val="24"/>
          <w:szCs w:val="24"/>
          <w:lang w:val="ca-ES"/>
        </w:rPr>
        <w:t xml:space="preserve"> hores</w:t>
      </w:r>
      <w:r w:rsidR="00290C56">
        <w:rPr>
          <w:rFonts w:ascii="Atkinson Hyperlegible" w:hAnsi="Atkinson Hyperlegible" w:cs="Arial"/>
          <w:sz w:val="24"/>
          <w:szCs w:val="24"/>
          <w:lang w:val="ca-ES"/>
        </w:rPr>
        <w:t>, mitjançant videoconferència</w:t>
      </w:r>
      <w:r w:rsidR="00AB49B0" w:rsidRPr="4B39CF68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2DDC9D50" w14:textId="77777777" w:rsidR="00AA0748" w:rsidRPr="00411437" w:rsidRDefault="00AA0748" w:rsidP="0015701B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14:paraId="038BD950" w14:textId="77777777" w:rsidR="0055473D" w:rsidRDefault="0055473D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411437">
        <w:rPr>
          <w:rFonts w:ascii="Atkinson Hyperlegible" w:hAnsi="Atkinson Hyperlegible" w:cs="Arial"/>
          <w:b/>
          <w:sz w:val="24"/>
          <w:szCs w:val="24"/>
          <w:lang w:val="ca-ES"/>
        </w:rPr>
        <w:t>ORDRE DEL DIA</w:t>
      </w:r>
    </w:p>
    <w:p w14:paraId="0B197DDF" w14:textId="2A08AA01" w:rsidR="0055473D" w:rsidRPr="00411437" w:rsidRDefault="0055473D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411437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CONSELL DE GOVERN </w:t>
      </w:r>
      <w:r w:rsidR="00BE4D16">
        <w:rPr>
          <w:rFonts w:ascii="Atkinson Hyperlegible" w:hAnsi="Atkinson Hyperlegible" w:cs="Arial"/>
          <w:b/>
          <w:sz w:val="24"/>
          <w:szCs w:val="24"/>
          <w:lang w:val="ca-ES"/>
        </w:rPr>
        <w:t>4</w:t>
      </w:r>
      <w:r w:rsidR="00FD574B" w:rsidRPr="00411437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DF773B">
        <w:rPr>
          <w:rFonts w:ascii="Atkinson Hyperlegible" w:hAnsi="Atkinson Hyperlegible" w:cs="Arial"/>
          <w:b/>
          <w:sz w:val="24"/>
          <w:szCs w:val="24"/>
          <w:lang w:val="ca-ES"/>
        </w:rPr>
        <w:t>4</w:t>
      </w:r>
    </w:p>
    <w:p w14:paraId="6BFE8144" w14:textId="77777777" w:rsidR="0090616E" w:rsidRDefault="0090616E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12E2D131" w14:textId="0698A34F" w:rsidR="009A0A52" w:rsidRDefault="009A0A52" w:rsidP="009A0A52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411437">
        <w:rPr>
          <w:rFonts w:ascii="Atkinson Hyperlegible" w:hAnsi="Atkinson Hyperlegible" w:cs="Arial"/>
          <w:sz w:val="24"/>
          <w:szCs w:val="24"/>
          <w:lang w:val="ca-ES"/>
        </w:rPr>
        <w:tab/>
      </w:r>
      <w:r>
        <w:rPr>
          <w:rFonts w:ascii="Atkinson Hyperlegible" w:hAnsi="Atkinson Hyperlegible" w:cs="Arial"/>
          <w:sz w:val="24"/>
          <w:szCs w:val="24"/>
          <w:lang w:val="ca-ES"/>
        </w:rPr>
        <w:t>Restar assabentat de l’acord de nomenament de nou membre del Consell de Govern per part de l</w:t>
      </w:r>
      <w:r w:rsidR="00A33862">
        <w:rPr>
          <w:rFonts w:ascii="Atkinson Hyperlegible" w:hAnsi="Atkinson Hyperlegible" w:cs="Arial"/>
          <w:sz w:val="24"/>
          <w:szCs w:val="24"/>
          <w:lang w:val="ca-ES"/>
        </w:rPr>
        <w:t>’Ajuntament de Barcelona</w:t>
      </w:r>
      <w:r>
        <w:rPr>
          <w:rFonts w:ascii="Atkinson Hyperlegible" w:hAnsi="Atkinson Hyperlegible" w:cs="Arial"/>
          <w:sz w:val="24"/>
          <w:szCs w:val="24"/>
          <w:lang w:val="ca-ES"/>
        </w:rPr>
        <w:t>:</w:t>
      </w:r>
    </w:p>
    <w:p w14:paraId="227FFA87" w14:textId="77777777" w:rsidR="009A0A52" w:rsidRDefault="009A0A52" w:rsidP="009A0A52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7AD75281" w14:textId="253EE7AB" w:rsidR="7B52626A" w:rsidRDefault="7B52626A" w:rsidP="067A38ED">
      <w:pPr>
        <w:spacing w:after="0" w:line="240" w:lineRule="auto"/>
        <w:ind w:left="426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67A38ED">
        <w:rPr>
          <w:rFonts w:ascii="Atkinson Hyperlegible" w:hAnsi="Atkinson Hyperlegible" w:cs="Arial"/>
          <w:sz w:val="20"/>
          <w:szCs w:val="20"/>
          <w:lang w:val="ca-ES"/>
        </w:rPr>
        <w:t xml:space="preserve">Decret </w:t>
      </w:r>
      <w:proofErr w:type="spellStart"/>
      <w:r w:rsidRPr="067A38ED">
        <w:rPr>
          <w:rFonts w:ascii="Atkinson Hyperlegible" w:hAnsi="Atkinson Hyperlegible" w:cs="Arial"/>
          <w:sz w:val="20"/>
          <w:szCs w:val="20"/>
          <w:lang w:val="ca-ES"/>
        </w:rPr>
        <w:t>d’alcadia</w:t>
      </w:r>
      <w:proofErr w:type="spellEnd"/>
      <w:r w:rsidRPr="067A38ED">
        <w:rPr>
          <w:rFonts w:ascii="Atkinson Hyperlegible" w:hAnsi="Atkinson Hyperlegible" w:cs="Arial"/>
          <w:sz w:val="20"/>
          <w:szCs w:val="20"/>
          <w:lang w:val="ca-ES"/>
        </w:rPr>
        <w:t xml:space="preserve"> de 14 de novembre, pel que es designa vocal del Consell de Govern del consorci Institut Metròpoli, a la Sra. Berta Barbet Porta</w:t>
      </w:r>
      <w:r w:rsidR="0EF1AB0E" w:rsidRPr="067A38ED">
        <w:rPr>
          <w:rFonts w:ascii="Atkinson Hyperlegible" w:hAnsi="Atkinson Hyperlegible" w:cs="Arial"/>
          <w:sz w:val="20"/>
          <w:szCs w:val="20"/>
          <w:lang w:val="ca-ES"/>
        </w:rPr>
        <w:t xml:space="preserve">, en representació de l’Ajuntament de Barcelona, i en substitució del Sr. David </w:t>
      </w:r>
      <w:proofErr w:type="spellStart"/>
      <w:r w:rsidR="0EF1AB0E" w:rsidRPr="067A38ED">
        <w:rPr>
          <w:rFonts w:ascii="Atkinson Hyperlegible" w:hAnsi="Atkinson Hyperlegible" w:cs="Arial"/>
          <w:sz w:val="20"/>
          <w:szCs w:val="20"/>
          <w:lang w:val="ca-ES"/>
        </w:rPr>
        <w:t>Lizoain</w:t>
      </w:r>
      <w:proofErr w:type="spellEnd"/>
      <w:r w:rsidR="0EF1AB0E" w:rsidRPr="067A38ED">
        <w:rPr>
          <w:rFonts w:ascii="Atkinson Hyperlegible" w:hAnsi="Atkinson Hyperlegible" w:cs="Arial"/>
          <w:sz w:val="20"/>
          <w:szCs w:val="20"/>
          <w:lang w:val="ca-ES"/>
        </w:rPr>
        <w:t xml:space="preserve"> Bennett.</w:t>
      </w:r>
    </w:p>
    <w:p w14:paraId="3E4C5EEF" w14:textId="77777777" w:rsidR="009A0A52" w:rsidRPr="00411437" w:rsidRDefault="009A0A52" w:rsidP="0015701B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5122E22B" w14:textId="5ACB9D9E" w:rsidR="0055473D" w:rsidRPr="00411437" w:rsidRDefault="009A0A52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="00AB49B0" w:rsidRPr="118F6251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0201AA">
        <w:tab/>
      </w:r>
      <w:r w:rsidR="005A7B90" w:rsidRPr="118F6251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62A70" w:rsidRPr="118F6251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="00BE639F" w:rsidRPr="118F6251">
        <w:rPr>
          <w:rFonts w:ascii="Atkinson Hyperlegible" w:hAnsi="Atkinson Hyperlegible" w:cs="Arial"/>
          <w:sz w:val="24"/>
          <w:szCs w:val="24"/>
          <w:lang w:val="ca-ES"/>
        </w:rPr>
        <w:t>prova</w:t>
      </w:r>
      <w:r w:rsidR="00D62A70" w:rsidRPr="118F6251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BE639F" w:rsidRPr="118F6251">
        <w:rPr>
          <w:rFonts w:ascii="Atkinson Hyperlegible" w:hAnsi="Atkinson Hyperlegible" w:cs="Arial"/>
          <w:sz w:val="24"/>
          <w:szCs w:val="24"/>
          <w:lang w:val="ca-ES"/>
        </w:rPr>
        <w:t xml:space="preserve">, si </w:t>
      </w:r>
      <w:r w:rsidR="0055473D" w:rsidRPr="118F6251">
        <w:rPr>
          <w:rFonts w:ascii="Atkinson Hyperlegible" w:hAnsi="Atkinson Hyperlegible" w:cs="Arial"/>
          <w:sz w:val="24"/>
          <w:szCs w:val="24"/>
          <w:lang w:val="ca-ES"/>
        </w:rPr>
        <w:t>escau, l’acta de la reunió anterior del Consell de Govern</w:t>
      </w:r>
      <w:r w:rsidR="00BE639F" w:rsidRPr="118F6251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A04D72" w:rsidRPr="118F6251">
        <w:rPr>
          <w:rFonts w:ascii="Atkinson Hyperlegible" w:hAnsi="Atkinson Hyperlegible" w:cs="Arial"/>
          <w:sz w:val="24"/>
          <w:szCs w:val="24"/>
          <w:lang w:val="ca-ES"/>
        </w:rPr>
        <w:t xml:space="preserve"> celebrada el dia </w:t>
      </w:r>
      <w:r w:rsidR="000201AA" w:rsidRPr="118F6251">
        <w:rPr>
          <w:rFonts w:ascii="Atkinson Hyperlegible" w:hAnsi="Atkinson Hyperlegible" w:cs="Arial"/>
          <w:sz w:val="24"/>
          <w:szCs w:val="24"/>
          <w:lang w:val="ca-ES"/>
        </w:rPr>
        <w:t>16</w:t>
      </w:r>
      <w:r w:rsidR="00C2785F" w:rsidRPr="118F6251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FD574B" w:rsidRPr="118F6251">
        <w:rPr>
          <w:rFonts w:ascii="Atkinson Hyperlegible" w:hAnsi="Atkinson Hyperlegible" w:cs="Arial"/>
          <w:sz w:val="24"/>
          <w:szCs w:val="24"/>
          <w:lang w:val="ca-ES"/>
        </w:rPr>
        <w:t xml:space="preserve">de </w:t>
      </w:r>
      <w:r w:rsidR="000201AA" w:rsidRPr="118F6251">
        <w:rPr>
          <w:rFonts w:ascii="Atkinson Hyperlegible" w:hAnsi="Atkinson Hyperlegible" w:cs="Arial"/>
          <w:sz w:val="24"/>
          <w:szCs w:val="24"/>
          <w:lang w:val="ca-ES"/>
        </w:rPr>
        <w:t>setembre</w:t>
      </w:r>
      <w:r w:rsidR="00A04D72" w:rsidRPr="118F6251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FD574B" w:rsidRPr="118F6251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4F6EEC" w:rsidRPr="118F6251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55473D" w:rsidRPr="118F6251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424B6815" w14:textId="77777777" w:rsidR="00E030A7" w:rsidRPr="00411437" w:rsidRDefault="00E030A7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D872ED9" w14:textId="77777777" w:rsidR="00D278DF" w:rsidRPr="00411437" w:rsidRDefault="00D278DF" w:rsidP="0015701B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411437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DESPATX D’OFICI</w:t>
      </w:r>
    </w:p>
    <w:p w14:paraId="061D143A" w14:textId="77777777" w:rsidR="00D278DF" w:rsidRPr="00411437" w:rsidRDefault="00D278DF" w:rsidP="0015701B">
      <w:pPr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49D9CEF" w14:textId="77777777" w:rsidR="00D278DF" w:rsidRPr="00411437" w:rsidRDefault="00D278DF" w:rsidP="0015701B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411437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PROPOSTES D’ACORD</w:t>
      </w:r>
      <w:r w:rsidRPr="00411437">
        <w:rPr>
          <w:rFonts w:ascii="Atkinson Hyperlegible" w:hAnsi="Atkinson Hyperlegible" w:cs="Arial"/>
          <w:b/>
          <w:bCs/>
          <w:sz w:val="24"/>
          <w:szCs w:val="24"/>
          <w:lang w:val="ca-ES"/>
        </w:rPr>
        <w:t xml:space="preserve"> </w:t>
      </w:r>
    </w:p>
    <w:p w14:paraId="77720FF2" w14:textId="77777777" w:rsidR="00E030A7" w:rsidRPr="00411437" w:rsidRDefault="00E030A7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DDAB0F8" w14:textId="254E6D43" w:rsidR="00C93506" w:rsidRPr="00411437" w:rsidRDefault="009A0A52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8B2A87" w:rsidRPr="00411437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AB49B0" w:rsidRPr="00411437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D62A70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253279" w:rsidRPr="00411437">
        <w:rPr>
          <w:rFonts w:ascii="Atkinson Hyperlegible" w:hAnsi="Atkinson Hyperlegible" w:cs="Arial"/>
          <w:sz w:val="24"/>
          <w:szCs w:val="24"/>
          <w:lang w:val="ca-ES"/>
        </w:rPr>
        <w:t>Aprova</w:t>
      </w:r>
      <w:r w:rsidR="00D62A70" w:rsidRPr="00411437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="00253279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, si </w:t>
      </w:r>
      <w:r w:rsidR="008B2A87" w:rsidRPr="00411437">
        <w:rPr>
          <w:rFonts w:ascii="Atkinson Hyperlegible" w:hAnsi="Atkinson Hyperlegible" w:cs="Arial"/>
          <w:sz w:val="24"/>
          <w:szCs w:val="24"/>
          <w:lang w:val="ca-ES"/>
        </w:rPr>
        <w:t xml:space="preserve">escau, </w:t>
      </w:r>
      <w:r w:rsidR="008A3067">
        <w:rPr>
          <w:rFonts w:ascii="Atkinson Hyperlegible" w:hAnsi="Atkinson Hyperlegible" w:cs="Arial"/>
          <w:sz w:val="24"/>
          <w:szCs w:val="24"/>
          <w:lang w:val="ca-ES"/>
        </w:rPr>
        <w:t>una</w:t>
      </w:r>
      <w:r w:rsidR="002D0940">
        <w:rPr>
          <w:rFonts w:ascii="Atkinson Hyperlegible" w:hAnsi="Atkinson Hyperlegible" w:cs="Arial"/>
          <w:sz w:val="24"/>
          <w:szCs w:val="24"/>
          <w:lang w:val="ca-ES"/>
        </w:rPr>
        <w:t xml:space="preserve"> rectificació </w:t>
      </w:r>
      <w:r w:rsidR="00C8739C">
        <w:rPr>
          <w:rFonts w:ascii="Atkinson Hyperlegible" w:hAnsi="Atkinson Hyperlegible" w:cs="Arial"/>
          <w:sz w:val="24"/>
          <w:szCs w:val="24"/>
          <w:lang w:val="ca-ES"/>
        </w:rPr>
        <w:t>sobre el text de la nova modificació d’Estatuts del Consorci</w:t>
      </w:r>
      <w:r w:rsidR="00121073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="00C8739C">
        <w:rPr>
          <w:rFonts w:ascii="Atkinson Hyperlegible" w:hAnsi="Atkinson Hyperlegible" w:cs="Arial"/>
          <w:sz w:val="24"/>
          <w:szCs w:val="24"/>
          <w:lang w:val="ca-ES"/>
        </w:rPr>
        <w:t xml:space="preserve"> en tràmit de ratificació</w:t>
      </w:r>
      <w:r w:rsidR="00353248">
        <w:rPr>
          <w:rFonts w:ascii="Atkinson Hyperlegible" w:hAnsi="Atkinson Hyperlegible" w:cs="Arial"/>
          <w:sz w:val="24"/>
          <w:szCs w:val="24"/>
          <w:lang w:val="ca-ES"/>
        </w:rPr>
        <w:t xml:space="preserve"> per les entitats membres</w:t>
      </w:r>
      <w:r w:rsidR="00C93506" w:rsidRPr="00411437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44563FC2" w14:textId="77777777" w:rsidR="009F2AB7" w:rsidRPr="00ED5776" w:rsidRDefault="009F2AB7" w:rsidP="0015701B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329B27AE" w14:textId="7650E586" w:rsidR="00776561" w:rsidRDefault="00776561" w:rsidP="0015701B">
      <w:pPr>
        <w:pStyle w:val="Pargrafdellista"/>
        <w:spacing w:after="0" w:line="276" w:lineRule="auto"/>
        <w:ind w:left="284" w:right="284"/>
        <w:contextualSpacing w:val="0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D5776">
        <w:rPr>
          <w:rFonts w:ascii="Atkinson Hyperlegible" w:hAnsi="Atkinson Hyperlegible" w:cs="Arial"/>
          <w:sz w:val="20"/>
          <w:szCs w:val="20"/>
          <w:lang w:val="ca-ES"/>
        </w:rPr>
        <w:t xml:space="preserve">Aprovar, si escau, </w:t>
      </w:r>
      <w:r w:rsidR="0072459A">
        <w:rPr>
          <w:rFonts w:ascii="Atkinson Hyperlegible" w:hAnsi="Atkinson Hyperlegible" w:cs="Arial"/>
          <w:sz w:val="20"/>
          <w:szCs w:val="20"/>
          <w:lang w:val="ca-ES"/>
        </w:rPr>
        <w:t xml:space="preserve">la rectificació sol·licitada per </w:t>
      </w:r>
      <w:r w:rsidR="00C0730C">
        <w:rPr>
          <w:rFonts w:ascii="Atkinson Hyperlegible" w:hAnsi="Atkinson Hyperlegible" w:cs="Arial"/>
          <w:sz w:val="20"/>
          <w:szCs w:val="20"/>
          <w:lang w:val="ca-ES"/>
        </w:rPr>
        <w:t xml:space="preserve">la Cambra Oficial de Comerç, Indústria, </w:t>
      </w:r>
      <w:r w:rsidR="005D78F0">
        <w:rPr>
          <w:rFonts w:ascii="Atkinson Hyperlegible" w:hAnsi="Atkinson Hyperlegible" w:cs="Arial"/>
          <w:sz w:val="20"/>
          <w:szCs w:val="20"/>
          <w:lang w:val="ca-ES"/>
        </w:rPr>
        <w:t>Serveis i Navegació de Barcelona</w:t>
      </w:r>
      <w:r w:rsidR="009D4257">
        <w:rPr>
          <w:rFonts w:ascii="Atkinson Hyperlegible" w:hAnsi="Atkinson Hyperlegible" w:cs="Arial"/>
          <w:sz w:val="20"/>
          <w:szCs w:val="20"/>
          <w:lang w:val="ca-ES"/>
        </w:rPr>
        <w:t xml:space="preserve"> per a modificar </w:t>
      </w:r>
      <w:r w:rsidR="00B83446">
        <w:rPr>
          <w:rFonts w:ascii="Atkinson Hyperlegible" w:hAnsi="Atkinson Hyperlegible" w:cs="Arial"/>
          <w:sz w:val="20"/>
          <w:szCs w:val="20"/>
          <w:lang w:val="ca-ES"/>
        </w:rPr>
        <w:t xml:space="preserve">la seva denominació </w:t>
      </w:r>
      <w:r w:rsidR="009D4257">
        <w:rPr>
          <w:rFonts w:ascii="Atkinson Hyperlegible" w:hAnsi="Atkinson Hyperlegible" w:cs="Arial"/>
          <w:sz w:val="20"/>
          <w:szCs w:val="20"/>
          <w:lang w:val="ca-ES"/>
        </w:rPr>
        <w:t>a</w:t>
      </w:r>
      <w:r w:rsidR="00167E5E">
        <w:rPr>
          <w:rFonts w:ascii="Atkinson Hyperlegible" w:hAnsi="Atkinson Hyperlegible" w:cs="Arial"/>
          <w:sz w:val="20"/>
          <w:szCs w:val="20"/>
          <w:lang w:val="ca-ES"/>
        </w:rPr>
        <w:t xml:space="preserve">l text de la nova modificació dels Estatuts del Consorci, </w:t>
      </w:r>
      <w:r w:rsidR="00121073">
        <w:rPr>
          <w:rFonts w:ascii="Atkinson Hyperlegible" w:hAnsi="Atkinson Hyperlegible" w:cs="Arial"/>
          <w:sz w:val="20"/>
          <w:szCs w:val="20"/>
          <w:lang w:val="ca-ES"/>
        </w:rPr>
        <w:t>en tràmit de ratificació per les entitats membres</w:t>
      </w:r>
      <w:r w:rsidR="009F00FD">
        <w:rPr>
          <w:rFonts w:ascii="Atkinson Hyperlegible" w:hAnsi="Atkinson Hyperlegible" w:cs="Arial"/>
          <w:sz w:val="20"/>
          <w:szCs w:val="20"/>
          <w:lang w:val="ca-ES"/>
        </w:rPr>
        <w:t xml:space="preserve">, afegint </w:t>
      </w:r>
      <w:r w:rsidR="000D523D">
        <w:rPr>
          <w:rFonts w:ascii="Atkinson Hyperlegible" w:hAnsi="Atkinson Hyperlegible" w:cs="Arial"/>
          <w:sz w:val="20"/>
          <w:szCs w:val="20"/>
          <w:lang w:val="ca-ES"/>
        </w:rPr>
        <w:t xml:space="preserve">la paraula </w:t>
      </w:r>
      <w:r w:rsidR="000D523D" w:rsidRPr="00367A70">
        <w:rPr>
          <w:rFonts w:ascii="Atkinson Hyperlegible" w:hAnsi="Atkinson Hyperlegible" w:cs="Arial"/>
          <w:i/>
          <w:iCs/>
          <w:sz w:val="20"/>
          <w:szCs w:val="20"/>
          <w:lang w:val="ca-ES"/>
        </w:rPr>
        <w:t>Serveis</w:t>
      </w:r>
      <w:r w:rsidR="000D523D">
        <w:rPr>
          <w:rFonts w:ascii="Atkinson Hyperlegible" w:hAnsi="Atkinson Hyperlegible" w:cs="Arial"/>
          <w:sz w:val="20"/>
          <w:szCs w:val="20"/>
          <w:lang w:val="ca-ES"/>
        </w:rPr>
        <w:t xml:space="preserve"> a </w:t>
      </w:r>
      <w:r w:rsidR="00367A70">
        <w:rPr>
          <w:rFonts w:ascii="Atkinson Hyperlegible" w:hAnsi="Atkinson Hyperlegible" w:cs="Arial"/>
          <w:sz w:val="20"/>
          <w:szCs w:val="20"/>
          <w:lang w:val="ca-ES"/>
        </w:rPr>
        <w:t>aquesta:</w:t>
      </w:r>
    </w:p>
    <w:p w14:paraId="0FA4AC86" w14:textId="604030A1" w:rsidR="00367A70" w:rsidRDefault="00367A70" w:rsidP="0015701B">
      <w:pPr>
        <w:pStyle w:val="Pargrafdellista"/>
        <w:spacing w:after="0" w:line="276" w:lineRule="auto"/>
        <w:ind w:left="284" w:right="284"/>
        <w:contextualSpacing w:val="0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>
        <w:rPr>
          <w:rFonts w:ascii="Atkinson Hyperlegible" w:hAnsi="Atkinson Hyperlegible" w:cs="Arial"/>
          <w:sz w:val="20"/>
          <w:szCs w:val="20"/>
          <w:lang w:val="ca-ES"/>
        </w:rPr>
        <w:t xml:space="preserve">En lloc de Cambra Oficial de Comerç, Indústria i Navegació de Barcelona, ha de dir Cambra Oficial de Comerç, Indústria, </w:t>
      </w:r>
      <w:r w:rsidRPr="00367A70">
        <w:rPr>
          <w:rFonts w:ascii="Atkinson Hyperlegible" w:hAnsi="Atkinson Hyperlegible" w:cs="Arial"/>
          <w:i/>
          <w:iCs/>
          <w:sz w:val="20"/>
          <w:szCs w:val="20"/>
          <w:lang w:val="ca-ES"/>
        </w:rPr>
        <w:t>Serveis</w:t>
      </w:r>
      <w:r>
        <w:rPr>
          <w:rFonts w:ascii="Atkinson Hyperlegible" w:hAnsi="Atkinson Hyperlegible" w:cs="Arial"/>
          <w:sz w:val="20"/>
          <w:szCs w:val="20"/>
          <w:lang w:val="ca-ES"/>
        </w:rPr>
        <w:t xml:space="preserve"> i Navegació de Barcelona.</w:t>
      </w:r>
    </w:p>
    <w:p w14:paraId="7FC142FB" w14:textId="77777777" w:rsidR="007B2A67" w:rsidRDefault="007B2A67" w:rsidP="0022524D">
      <w:pPr>
        <w:spacing w:after="0" w:line="240" w:lineRule="auto"/>
        <w:ind w:left="284" w:right="284"/>
        <w:jc w:val="both"/>
        <w:rPr>
          <w:rFonts w:ascii="Atkinson Hyperlegible" w:hAnsi="Atkinson Hyperlegible"/>
          <w:sz w:val="20"/>
          <w:szCs w:val="20"/>
          <w:lang w:val="ca-ES"/>
        </w:rPr>
      </w:pPr>
    </w:p>
    <w:p w14:paraId="44F8EBC4" w14:textId="09EDAF5D" w:rsidR="00DA4736" w:rsidRPr="001E4CED" w:rsidRDefault="009A0A52" w:rsidP="005D72A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="008274B4" w:rsidRPr="001E4CED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DA4736" w:rsidRPr="001E4CED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970717">
        <w:rPr>
          <w:rFonts w:ascii="Atkinson Hyperlegible" w:hAnsi="Atkinson Hyperlegible" w:cs="Arial"/>
          <w:sz w:val="24"/>
          <w:szCs w:val="24"/>
          <w:lang w:val="ca-ES"/>
        </w:rPr>
        <w:t>Aprovar, si escau, l</w:t>
      </w:r>
      <w:r w:rsidR="00716DEE">
        <w:rPr>
          <w:rFonts w:ascii="Atkinson Hyperlegible" w:hAnsi="Atkinson Hyperlegible" w:cs="Arial"/>
          <w:sz w:val="24"/>
          <w:szCs w:val="24"/>
          <w:lang w:val="ca-ES"/>
        </w:rPr>
        <w:t>es</w:t>
      </w:r>
      <w:r w:rsidR="00970717">
        <w:rPr>
          <w:rFonts w:ascii="Atkinson Hyperlegible" w:hAnsi="Atkinson Hyperlegible" w:cs="Arial"/>
          <w:sz w:val="24"/>
          <w:szCs w:val="24"/>
          <w:lang w:val="ca-ES"/>
        </w:rPr>
        <w:t xml:space="preserve"> propost</w:t>
      </w:r>
      <w:r w:rsidR="00716DEE">
        <w:rPr>
          <w:rFonts w:ascii="Atkinson Hyperlegible" w:hAnsi="Atkinson Hyperlegible" w:cs="Arial"/>
          <w:sz w:val="24"/>
          <w:szCs w:val="24"/>
          <w:lang w:val="ca-ES"/>
        </w:rPr>
        <w:t>es</w:t>
      </w:r>
      <w:r w:rsidR="00970717">
        <w:rPr>
          <w:rFonts w:ascii="Atkinson Hyperlegible" w:hAnsi="Atkinson Hyperlegible" w:cs="Arial"/>
          <w:sz w:val="24"/>
          <w:szCs w:val="24"/>
          <w:lang w:val="ca-ES"/>
        </w:rPr>
        <w:t xml:space="preserve"> de nov</w:t>
      </w:r>
      <w:r w:rsidR="00716DEE">
        <w:rPr>
          <w:rFonts w:ascii="Atkinson Hyperlegible" w:hAnsi="Atkinson Hyperlegible" w:cs="Arial"/>
          <w:sz w:val="24"/>
          <w:szCs w:val="24"/>
          <w:lang w:val="ca-ES"/>
        </w:rPr>
        <w:t>es</w:t>
      </w:r>
      <w:r w:rsidR="00970717">
        <w:rPr>
          <w:rFonts w:ascii="Atkinson Hyperlegible" w:hAnsi="Atkinson Hyperlegible" w:cs="Arial"/>
          <w:sz w:val="24"/>
          <w:szCs w:val="24"/>
          <w:lang w:val="ca-ES"/>
        </w:rPr>
        <w:t xml:space="preserve"> líni</w:t>
      </w:r>
      <w:r w:rsidR="00716DEE">
        <w:rPr>
          <w:rFonts w:ascii="Atkinson Hyperlegible" w:hAnsi="Atkinson Hyperlegible" w:cs="Arial"/>
          <w:sz w:val="24"/>
          <w:szCs w:val="24"/>
          <w:lang w:val="ca-ES"/>
        </w:rPr>
        <w:t>es</w:t>
      </w:r>
      <w:r w:rsidR="00970717">
        <w:rPr>
          <w:rFonts w:ascii="Atkinson Hyperlegible" w:hAnsi="Atkinson Hyperlegible" w:cs="Arial"/>
          <w:sz w:val="24"/>
          <w:szCs w:val="24"/>
          <w:lang w:val="ca-ES"/>
        </w:rPr>
        <w:t xml:space="preserve"> de finançament de suport a la tresoreria del Consorci (</w:t>
      </w:r>
      <w:proofErr w:type="spellStart"/>
      <w:r w:rsidR="00970717">
        <w:rPr>
          <w:rFonts w:ascii="Atkinson Hyperlegible" w:hAnsi="Atkinson Hyperlegible" w:cs="Arial"/>
          <w:sz w:val="24"/>
          <w:szCs w:val="24"/>
          <w:lang w:val="ca-ES"/>
        </w:rPr>
        <w:t>Factoring</w:t>
      </w:r>
      <w:proofErr w:type="spellEnd"/>
      <w:r w:rsidR="00970717">
        <w:rPr>
          <w:rFonts w:ascii="Atkinson Hyperlegible" w:hAnsi="Atkinson Hyperlegible" w:cs="Arial"/>
          <w:sz w:val="24"/>
          <w:szCs w:val="24"/>
          <w:lang w:val="ca-ES"/>
        </w:rPr>
        <w:t>)</w:t>
      </w:r>
      <w:r w:rsidR="00FB5B81" w:rsidRPr="001E4CED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02517293" w14:textId="77777777" w:rsidR="00DA4736" w:rsidRPr="001E4CED" w:rsidRDefault="00DA4736" w:rsidP="008274B4">
      <w:pPr>
        <w:autoSpaceDE w:val="0"/>
        <w:autoSpaceDN w:val="0"/>
        <w:adjustRightInd w:val="0"/>
        <w:spacing w:after="0" w:line="240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54CDDC47" w14:textId="09CD6B42" w:rsidR="008274B4" w:rsidRPr="000F0172" w:rsidRDefault="009C75CE" w:rsidP="009447C6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118F6251">
        <w:rPr>
          <w:rFonts w:ascii="Atkinson Hyperlegible" w:hAnsi="Atkinson Hyperlegible" w:cs="Arial"/>
          <w:sz w:val="20"/>
          <w:szCs w:val="20"/>
          <w:lang w:val="ca-ES"/>
        </w:rPr>
        <w:t>Aprovar, si escau, l</w:t>
      </w:r>
      <w:r w:rsidR="00F51A8F">
        <w:rPr>
          <w:rFonts w:ascii="Atkinson Hyperlegible" w:hAnsi="Atkinson Hyperlegible" w:cs="Arial"/>
          <w:sz w:val="20"/>
          <w:szCs w:val="20"/>
          <w:lang w:val="ca-ES"/>
        </w:rPr>
        <w:t xml:space="preserve">es </w:t>
      </w:r>
      <w:r w:rsidRPr="118F6251">
        <w:rPr>
          <w:rFonts w:ascii="Atkinson Hyperlegible" w:hAnsi="Atkinson Hyperlegible" w:cs="Arial"/>
          <w:sz w:val="20"/>
          <w:szCs w:val="20"/>
          <w:lang w:val="ca-ES"/>
        </w:rPr>
        <w:t>propost</w:t>
      </w:r>
      <w:r w:rsidR="00F51A8F">
        <w:rPr>
          <w:rFonts w:ascii="Atkinson Hyperlegible" w:hAnsi="Atkinson Hyperlegible" w:cs="Arial"/>
          <w:sz w:val="20"/>
          <w:szCs w:val="20"/>
          <w:lang w:val="ca-ES"/>
        </w:rPr>
        <w:t>es</w:t>
      </w:r>
      <w:r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 presentad</w:t>
      </w:r>
      <w:r w:rsidR="00974CE7">
        <w:rPr>
          <w:rFonts w:ascii="Atkinson Hyperlegible" w:hAnsi="Atkinson Hyperlegible" w:cs="Arial"/>
          <w:sz w:val="20"/>
          <w:szCs w:val="20"/>
          <w:lang w:val="ca-ES"/>
        </w:rPr>
        <w:t>es</w:t>
      </w:r>
      <w:r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 per </w:t>
      </w:r>
      <w:proofErr w:type="spellStart"/>
      <w:r w:rsidRPr="118F6251">
        <w:rPr>
          <w:rFonts w:ascii="Atkinson Hyperlegible" w:hAnsi="Atkinson Hyperlegible" w:cs="Arial"/>
          <w:sz w:val="20"/>
          <w:szCs w:val="20"/>
          <w:lang w:val="ca-ES"/>
        </w:rPr>
        <w:t>CaixaBank</w:t>
      </w:r>
      <w:proofErr w:type="spellEnd"/>
      <w:r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DD71F1"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per dotar </w:t>
      </w:r>
      <w:r w:rsidR="00974CE7">
        <w:rPr>
          <w:rFonts w:ascii="Atkinson Hyperlegible" w:hAnsi="Atkinson Hyperlegible" w:cs="Arial"/>
          <w:sz w:val="20"/>
          <w:szCs w:val="20"/>
          <w:lang w:val="ca-ES"/>
        </w:rPr>
        <w:t xml:space="preserve">dues </w:t>
      </w:r>
      <w:r w:rsidRPr="118F6251">
        <w:rPr>
          <w:rFonts w:ascii="Atkinson Hyperlegible" w:hAnsi="Atkinson Hyperlegible" w:cs="Arial"/>
          <w:sz w:val="20"/>
          <w:szCs w:val="20"/>
          <w:lang w:val="ca-ES"/>
        </w:rPr>
        <w:t>nov</w:t>
      </w:r>
      <w:r w:rsidR="00974CE7">
        <w:rPr>
          <w:rFonts w:ascii="Atkinson Hyperlegible" w:hAnsi="Atkinson Hyperlegible" w:cs="Arial"/>
          <w:sz w:val="20"/>
          <w:szCs w:val="20"/>
          <w:lang w:val="ca-ES"/>
        </w:rPr>
        <w:t>es</w:t>
      </w:r>
      <w:r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 líni</w:t>
      </w:r>
      <w:r w:rsidR="00974CE7">
        <w:rPr>
          <w:rFonts w:ascii="Atkinson Hyperlegible" w:hAnsi="Atkinson Hyperlegible" w:cs="Arial"/>
          <w:sz w:val="20"/>
          <w:szCs w:val="20"/>
          <w:lang w:val="ca-ES"/>
        </w:rPr>
        <w:t>es</w:t>
      </w:r>
      <w:r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 de finançament de suport a la tresoreria del Consorci (</w:t>
      </w:r>
      <w:proofErr w:type="spellStart"/>
      <w:r w:rsidRPr="118F6251">
        <w:rPr>
          <w:rFonts w:ascii="Atkinson Hyperlegible" w:hAnsi="Atkinson Hyperlegible" w:cs="Arial"/>
          <w:sz w:val="20"/>
          <w:szCs w:val="20"/>
          <w:lang w:val="ca-ES"/>
        </w:rPr>
        <w:t>Factoring</w:t>
      </w:r>
      <w:proofErr w:type="spellEnd"/>
      <w:r w:rsidRPr="118F6251">
        <w:rPr>
          <w:rFonts w:ascii="Atkinson Hyperlegible" w:hAnsi="Atkinson Hyperlegible" w:cs="Arial"/>
          <w:sz w:val="20"/>
          <w:szCs w:val="20"/>
          <w:lang w:val="ca-ES"/>
        </w:rPr>
        <w:t>), consistent</w:t>
      </w:r>
      <w:r w:rsidR="00CA66A9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 en </w:t>
      </w:r>
      <w:r w:rsidR="00794B01" w:rsidRPr="118F6251">
        <w:rPr>
          <w:rFonts w:ascii="Atkinson Hyperlegible" w:hAnsi="Atkinson Hyperlegible" w:cs="Arial"/>
          <w:sz w:val="20"/>
          <w:szCs w:val="20"/>
          <w:lang w:val="ca-ES"/>
        </w:rPr>
        <w:t>la possibilitat de disposar</w:t>
      </w:r>
      <w:r w:rsidR="00F1455A" w:rsidRPr="118F6251">
        <w:rPr>
          <w:rFonts w:ascii="Atkinson Hyperlegible" w:hAnsi="Atkinson Hyperlegible" w:cs="Arial"/>
          <w:sz w:val="20"/>
          <w:szCs w:val="20"/>
          <w:lang w:val="ca-ES"/>
        </w:rPr>
        <w:t>, en cas de necessitat,</w:t>
      </w:r>
      <w:r w:rsidR="00794B01"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125940" w:rsidRPr="118F6251">
        <w:rPr>
          <w:rFonts w:ascii="Atkinson Hyperlegible" w:hAnsi="Atkinson Hyperlegible" w:cs="Arial"/>
          <w:sz w:val="20"/>
          <w:szCs w:val="20"/>
          <w:lang w:val="ca-ES"/>
        </w:rPr>
        <w:t>de l’</w:t>
      </w:r>
      <w:r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avançament </w:t>
      </w:r>
      <w:r w:rsidR="00DD71F1"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del </w:t>
      </w:r>
      <w:r w:rsidR="00C115BD"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crèdit </w:t>
      </w:r>
      <w:r w:rsidR="00CD2B19"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associat al </w:t>
      </w:r>
      <w:r w:rsidR="00C41311" w:rsidRPr="118F6251">
        <w:rPr>
          <w:rFonts w:ascii="Atkinson Hyperlegible" w:hAnsi="Atkinson Hyperlegible" w:cs="Arial"/>
          <w:sz w:val="20"/>
          <w:szCs w:val="20"/>
          <w:lang w:val="ca-ES"/>
        </w:rPr>
        <w:t>finançament</w:t>
      </w:r>
      <w:r w:rsidR="00DD71F1" w:rsidRPr="118F6251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DD71F1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formalitzat </w:t>
      </w:r>
      <w:r w:rsidR="00CE6BF7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amb l’Àrea </w:t>
      </w:r>
      <w:r w:rsidR="0007016B" w:rsidRPr="00D00DC6">
        <w:rPr>
          <w:rFonts w:ascii="Atkinson Hyperlegible" w:hAnsi="Atkinson Hyperlegible" w:cs="Arial"/>
          <w:sz w:val="20"/>
          <w:szCs w:val="20"/>
          <w:lang w:val="ca-ES"/>
        </w:rPr>
        <w:t>Metropolitana</w:t>
      </w:r>
      <w:r w:rsidR="00CE6BF7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de Barcelona</w:t>
      </w:r>
      <w:r w:rsidR="00743D72" w:rsidRPr="00D00DC6">
        <w:rPr>
          <w:rFonts w:ascii="Atkinson Hyperlegible" w:hAnsi="Atkinson Hyperlegible" w:cs="Arial"/>
          <w:sz w:val="20"/>
          <w:szCs w:val="20"/>
          <w:lang w:val="ca-ES"/>
        </w:rPr>
        <w:t>, per una banda,</w:t>
      </w:r>
      <w:r w:rsidR="00CE6BF7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BF6CFE" w:rsidRPr="00D00DC6">
        <w:rPr>
          <w:rFonts w:ascii="Atkinson Hyperlegible" w:hAnsi="Atkinson Hyperlegible" w:cs="Arial"/>
          <w:sz w:val="20"/>
          <w:szCs w:val="20"/>
          <w:lang w:val="ca-ES"/>
        </w:rPr>
        <w:t>i amb l’Ajuntament de Barcelona</w:t>
      </w:r>
      <w:r w:rsidR="00743D72" w:rsidRPr="00D00DC6">
        <w:rPr>
          <w:rFonts w:ascii="Atkinson Hyperlegible" w:hAnsi="Atkinson Hyperlegible" w:cs="Arial"/>
          <w:sz w:val="20"/>
          <w:szCs w:val="20"/>
          <w:lang w:val="ca-ES"/>
        </w:rPr>
        <w:t>, per una altra,</w:t>
      </w:r>
      <w:r w:rsidR="00BF6CFE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CE6BF7" w:rsidRPr="00D00DC6">
        <w:rPr>
          <w:rFonts w:ascii="Atkinson Hyperlegible" w:hAnsi="Atkinson Hyperlegible" w:cs="Arial"/>
          <w:sz w:val="20"/>
          <w:szCs w:val="20"/>
          <w:lang w:val="ca-ES"/>
        </w:rPr>
        <w:t>a través del</w:t>
      </w:r>
      <w:r w:rsidR="008751FF" w:rsidRPr="00D00DC6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CE6BF7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Contracte</w:t>
      </w:r>
      <w:r w:rsidR="008751FF" w:rsidRPr="00D00DC6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CE6BF7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Programa</w:t>
      </w:r>
      <w:r w:rsidR="005803C7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o equivalent</w:t>
      </w:r>
      <w:r w:rsidR="00CE6BF7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vigent</w:t>
      </w:r>
      <w:r w:rsidR="008751FF" w:rsidRPr="00D00DC6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C107F9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entre </w:t>
      </w:r>
      <w:r w:rsidR="008751FF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l’Institut Metròpoli i </w:t>
      </w:r>
      <w:r w:rsidR="00321AE0" w:rsidRPr="00D00DC6">
        <w:rPr>
          <w:rFonts w:ascii="Atkinson Hyperlegible" w:hAnsi="Atkinson Hyperlegible" w:cs="Arial"/>
          <w:sz w:val="20"/>
          <w:szCs w:val="20"/>
          <w:lang w:val="ca-ES"/>
        </w:rPr>
        <w:t>cadascuna d’aquestes</w:t>
      </w:r>
      <w:r w:rsidR="00C107F9" w:rsidRPr="00D00DC6">
        <w:rPr>
          <w:rFonts w:ascii="Atkinson Hyperlegible" w:hAnsi="Atkinson Hyperlegible" w:cs="Arial"/>
          <w:sz w:val="20"/>
          <w:szCs w:val="20"/>
          <w:lang w:val="ca-ES"/>
        </w:rPr>
        <w:t xml:space="preserve"> institucions</w:t>
      </w:r>
      <w:r w:rsidR="008274B4" w:rsidRPr="00D00DC6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6133E743" w14:textId="77777777" w:rsidR="00765040" w:rsidRDefault="00765040" w:rsidP="007B2A67">
      <w:pPr>
        <w:tabs>
          <w:tab w:val="left" w:pos="284"/>
          <w:tab w:val="left" w:pos="426"/>
        </w:tabs>
        <w:spacing w:after="0" w:line="276" w:lineRule="auto"/>
        <w:ind w:left="283" w:right="284" w:hanging="425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72516F3" w14:textId="544BF1B3" w:rsidR="002D519D" w:rsidRPr="001E4CED" w:rsidRDefault="009A0A52" w:rsidP="002D519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="002D519D" w:rsidRPr="001E4CED">
        <w:rPr>
          <w:rFonts w:ascii="Atkinson Hyperlegible" w:hAnsi="Atkinson Hyperlegible" w:cs="Arial"/>
          <w:sz w:val="24"/>
          <w:szCs w:val="24"/>
          <w:lang w:val="ca-ES"/>
        </w:rPr>
        <w:t xml:space="preserve">.- </w:t>
      </w:r>
      <w:r w:rsidR="002D519D">
        <w:rPr>
          <w:rFonts w:ascii="Atkinson Hyperlegible" w:hAnsi="Atkinson Hyperlegible" w:cs="Arial"/>
          <w:sz w:val="24"/>
          <w:szCs w:val="24"/>
          <w:lang w:val="ca-ES"/>
        </w:rPr>
        <w:t>Aprovar, si escau, la proposta de delegació de facultats</w:t>
      </w:r>
      <w:r w:rsidR="00741D62">
        <w:rPr>
          <w:rFonts w:ascii="Atkinson Hyperlegible" w:hAnsi="Atkinson Hyperlegible" w:cs="Arial"/>
          <w:sz w:val="24"/>
          <w:szCs w:val="24"/>
          <w:lang w:val="ca-ES"/>
        </w:rPr>
        <w:t xml:space="preserve"> d’operativa bancària en </w:t>
      </w:r>
      <w:r w:rsidR="008A6B3A">
        <w:rPr>
          <w:rFonts w:ascii="Atkinson Hyperlegible" w:hAnsi="Atkinson Hyperlegible" w:cs="Arial"/>
          <w:sz w:val="24"/>
          <w:szCs w:val="24"/>
          <w:lang w:val="ca-ES"/>
        </w:rPr>
        <w:t xml:space="preserve">favor de </w:t>
      </w:r>
      <w:r w:rsidR="00741D62">
        <w:rPr>
          <w:rFonts w:ascii="Atkinson Hyperlegible" w:hAnsi="Atkinson Hyperlegible" w:cs="Arial"/>
          <w:sz w:val="24"/>
          <w:szCs w:val="24"/>
          <w:lang w:val="ca-ES"/>
        </w:rPr>
        <w:t>la direcció i la gerència de l</w:t>
      </w:r>
      <w:r w:rsidR="008B5264">
        <w:rPr>
          <w:rFonts w:ascii="Atkinson Hyperlegible" w:hAnsi="Atkinson Hyperlegible" w:cs="Arial"/>
          <w:sz w:val="24"/>
          <w:szCs w:val="24"/>
          <w:lang w:val="ca-ES"/>
        </w:rPr>
        <w:t>’Institut</w:t>
      </w:r>
      <w:r w:rsidR="002D519D" w:rsidRPr="001E4CED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74EE4EA0" w14:textId="77777777" w:rsidR="002D519D" w:rsidRPr="001E4CED" w:rsidRDefault="002D519D" w:rsidP="002D519D">
      <w:pPr>
        <w:autoSpaceDE w:val="0"/>
        <w:autoSpaceDN w:val="0"/>
        <w:adjustRightInd w:val="0"/>
        <w:spacing w:after="0" w:line="240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754B54F8" w14:textId="39412242" w:rsidR="002D519D" w:rsidRPr="008128FE" w:rsidRDefault="002D519D" w:rsidP="002D519D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128FE">
        <w:rPr>
          <w:rFonts w:ascii="Atkinson Hyperlegible" w:hAnsi="Atkinson Hyperlegible" w:cs="Arial"/>
          <w:sz w:val="20"/>
          <w:szCs w:val="20"/>
          <w:lang w:val="ca-ES"/>
        </w:rPr>
        <w:t xml:space="preserve">Aprovar, si escau, la proposta </w:t>
      </w:r>
      <w:r w:rsidR="005B166D" w:rsidRPr="008128FE">
        <w:rPr>
          <w:rFonts w:ascii="Atkinson Hyperlegible" w:hAnsi="Atkinson Hyperlegible" w:cs="Arial"/>
          <w:sz w:val="20"/>
          <w:szCs w:val="20"/>
          <w:lang w:val="ca-ES"/>
        </w:rPr>
        <w:t xml:space="preserve">derivada del requeriment de </w:t>
      </w:r>
      <w:proofErr w:type="spellStart"/>
      <w:r w:rsidR="005B166D" w:rsidRPr="008128FE">
        <w:rPr>
          <w:rFonts w:ascii="Atkinson Hyperlegible" w:hAnsi="Atkinson Hyperlegible"/>
          <w:sz w:val="20"/>
          <w:szCs w:val="20"/>
          <w:lang w:val="ca-ES"/>
        </w:rPr>
        <w:t>CaixaBank</w:t>
      </w:r>
      <w:proofErr w:type="spellEnd"/>
      <w:r w:rsidR="005B166D" w:rsidRPr="008128FE">
        <w:rPr>
          <w:rFonts w:ascii="Atkinson Hyperlegible" w:hAnsi="Atkinson Hyperlegible"/>
          <w:sz w:val="20"/>
          <w:szCs w:val="20"/>
          <w:lang w:val="ca-ES"/>
        </w:rPr>
        <w:t xml:space="preserve"> d’aportar certificat signat per la presidència i secretaria del consorci en el qual es reculli l'acord del Consell </w:t>
      </w:r>
      <w:r w:rsidR="005B166D" w:rsidRPr="00BF44E9">
        <w:rPr>
          <w:rFonts w:ascii="Atkinson Hyperlegible" w:hAnsi="Atkinson Hyperlegible"/>
          <w:sz w:val="20"/>
          <w:szCs w:val="20"/>
          <w:lang w:val="ca-ES"/>
        </w:rPr>
        <w:lastRenderedPageBreak/>
        <w:t>de Govern de delegació de facultats a favor de la direcció i la gerència, facultats concretes atorgades d’operativa bancària en representació de l’Institut Metròpoli</w:t>
      </w:r>
      <w:r w:rsidR="00C3425F" w:rsidRPr="00BF44E9">
        <w:rPr>
          <w:rFonts w:ascii="Atkinson Hyperlegible" w:hAnsi="Atkinson Hyperlegible"/>
          <w:sz w:val="20"/>
          <w:szCs w:val="20"/>
          <w:lang w:val="ca-ES"/>
        </w:rPr>
        <w:t>,</w:t>
      </w:r>
      <w:r w:rsidR="00E04ACE" w:rsidRPr="00BF44E9">
        <w:rPr>
          <w:rFonts w:ascii="Atkinson Hyperlegible" w:hAnsi="Atkinson Hyperlegible"/>
          <w:sz w:val="20"/>
          <w:szCs w:val="20"/>
          <w:lang w:val="ca-ES"/>
        </w:rPr>
        <w:t xml:space="preserve"> d’acord amb el document annex</w:t>
      </w:r>
      <w:r w:rsidR="005B166D" w:rsidRPr="00BF44E9">
        <w:rPr>
          <w:rFonts w:ascii="Atkinson Hyperlegible" w:hAnsi="Atkinson Hyperlegible"/>
          <w:sz w:val="20"/>
          <w:szCs w:val="20"/>
          <w:lang w:val="ca-ES"/>
        </w:rPr>
        <w:t>, i forma d’actuació (solidària o conjunta), juntament amb el nomenament formal dels càrrecs vigents del Consell de Govern</w:t>
      </w:r>
      <w:r w:rsidR="00E04ACE" w:rsidRPr="00BF44E9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52C76972" w14:textId="77777777" w:rsidR="002D519D" w:rsidRDefault="002D519D" w:rsidP="007B2A67">
      <w:pPr>
        <w:tabs>
          <w:tab w:val="left" w:pos="284"/>
          <w:tab w:val="left" w:pos="426"/>
        </w:tabs>
        <w:spacing w:after="0" w:line="276" w:lineRule="auto"/>
        <w:ind w:left="283" w:right="284" w:hanging="425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422DB055" w14:textId="77777777" w:rsidR="00D859AC" w:rsidRPr="00ED5776" w:rsidRDefault="00D859AC" w:rsidP="00666A40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ED5776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INFORMACIÓ</w:t>
      </w:r>
    </w:p>
    <w:p w14:paraId="6DD27B7A" w14:textId="77777777" w:rsidR="00D859AC" w:rsidRPr="00ED5776" w:rsidRDefault="00D859AC" w:rsidP="0015701B">
      <w:pPr>
        <w:pStyle w:val="Pargrafdel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6E532CCC" w14:textId="74430FEA" w:rsidR="009A0A52" w:rsidRPr="006F721F" w:rsidRDefault="00D859AC" w:rsidP="00ED4767">
      <w:pPr>
        <w:pStyle w:val="Pargrafdellista"/>
        <w:numPr>
          <w:ilvl w:val="0"/>
          <w:numId w:val="2"/>
        </w:numPr>
        <w:spacing w:after="0" w:line="276" w:lineRule="auto"/>
        <w:ind w:left="720"/>
        <w:jc w:val="center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6F721F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TORN OBERT DE PARAULES</w:t>
      </w:r>
    </w:p>
    <w:sectPr w:rsidR="009A0A52" w:rsidRPr="006F721F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F76E4"/>
    <w:multiLevelType w:val="hybridMultilevel"/>
    <w:tmpl w:val="05AA8B56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992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7006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09078D"/>
    <w:multiLevelType w:val="hybridMultilevel"/>
    <w:tmpl w:val="522E1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0298">
    <w:abstractNumId w:val="3"/>
  </w:num>
  <w:num w:numId="2" w16cid:durableId="1209950617">
    <w:abstractNumId w:val="0"/>
  </w:num>
  <w:num w:numId="3" w16cid:durableId="1852793394">
    <w:abstractNumId w:val="4"/>
  </w:num>
  <w:num w:numId="4" w16cid:durableId="1438720418">
    <w:abstractNumId w:val="2"/>
  </w:num>
  <w:num w:numId="5" w16cid:durableId="161493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03753"/>
    <w:rsid w:val="000046EE"/>
    <w:rsid w:val="00006561"/>
    <w:rsid w:val="000201AA"/>
    <w:rsid w:val="00022B5C"/>
    <w:rsid w:val="00034399"/>
    <w:rsid w:val="000450BC"/>
    <w:rsid w:val="00045689"/>
    <w:rsid w:val="0007016B"/>
    <w:rsid w:val="00074ECB"/>
    <w:rsid w:val="0007682E"/>
    <w:rsid w:val="000909C6"/>
    <w:rsid w:val="00091CF9"/>
    <w:rsid w:val="00095436"/>
    <w:rsid w:val="00095BE6"/>
    <w:rsid w:val="0009730F"/>
    <w:rsid w:val="000A22EF"/>
    <w:rsid w:val="000A46BD"/>
    <w:rsid w:val="000B7B57"/>
    <w:rsid w:val="000C45A7"/>
    <w:rsid w:val="000D26D6"/>
    <w:rsid w:val="000D33D2"/>
    <w:rsid w:val="000D523D"/>
    <w:rsid w:val="000F0172"/>
    <w:rsid w:val="000F152B"/>
    <w:rsid w:val="000F4070"/>
    <w:rsid w:val="00106E60"/>
    <w:rsid w:val="00113DCA"/>
    <w:rsid w:val="00114436"/>
    <w:rsid w:val="00121073"/>
    <w:rsid w:val="00125940"/>
    <w:rsid w:val="00125AD2"/>
    <w:rsid w:val="001522E4"/>
    <w:rsid w:val="0015294A"/>
    <w:rsid w:val="0015701B"/>
    <w:rsid w:val="00157597"/>
    <w:rsid w:val="0016101C"/>
    <w:rsid w:val="00164479"/>
    <w:rsid w:val="00167E5E"/>
    <w:rsid w:val="00174B0E"/>
    <w:rsid w:val="00185617"/>
    <w:rsid w:val="00185D1E"/>
    <w:rsid w:val="001867FF"/>
    <w:rsid w:val="0019433C"/>
    <w:rsid w:val="001B5B6B"/>
    <w:rsid w:val="001C6785"/>
    <w:rsid w:val="001C6C0B"/>
    <w:rsid w:val="001D1398"/>
    <w:rsid w:val="001E4CED"/>
    <w:rsid w:val="001E6E7E"/>
    <w:rsid w:val="001F37D7"/>
    <w:rsid w:val="00210C23"/>
    <w:rsid w:val="0022524D"/>
    <w:rsid w:val="00232729"/>
    <w:rsid w:val="00251B09"/>
    <w:rsid w:val="00251F67"/>
    <w:rsid w:val="00253279"/>
    <w:rsid w:val="00256C4D"/>
    <w:rsid w:val="0026432D"/>
    <w:rsid w:val="00265164"/>
    <w:rsid w:val="002723BD"/>
    <w:rsid w:val="00276FFD"/>
    <w:rsid w:val="00286E2B"/>
    <w:rsid w:val="00290116"/>
    <w:rsid w:val="00290C26"/>
    <w:rsid w:val="00290C56"/>
    <w:rsid w:val="00292CB1"/>
    <w:rsid w:val="00294227"/>
    <w:rsid w:val="002A3B84"/>
    <w:rsid w:val="002A7980"/>
    <w:rsid w:val="002C2325"/>
    <w:rsid w:val="002C2EB1"/>
    <w:rsid w:val="002D0940"/>
    <w:rsid w:val="002D519D"/>
    <w:rsid w:val="002E34A5"/>
    <w:rsid w:val="002F06BA"/>
    <w:rsid w:val="002F0D9B"/>
    <w:rsid w:val="00306FC7"/>
    <w:rsid w:val="00307EB2"/>
    <w:rsid w:val="003208F4"/>
    <w:rsid w:val="00321AE0"/>
    <w:rsid w:val="00321BE3"/>
    <w:rsid w:val="003263D0"/>
    <w:rsid w:val="00332476"/>
    <w:rsid w:val="003367AC"/>
    <w:rsid w:val="003414CD"/>
    <w:rsid w:val="0034676A"/>
    <w:rsid w:val="00353248"/>
    <w:rsid w:val="00353DFA"/>
    <w:rsid w:val="00357E5A"/>
    <w:rsid w:val="00367A70"/>
    <w:rsid w:val="003A56E6"/>
    <w:rsid w:val="003B490E"/>
    <w:rsid w:val="003C0250"/>
    <w:rsid w:val="003C3966"/>
    <w:rsid w:val="003C619C"/>
    <w:rsid w:val="003D1D25"/>
    <w:rsid w:val="003D3D3C"/>
    <w:rsid w:val="003D5A98"/>
    <w:rsid w:val="003E0433"/>
    <w:rsid w:val="0040434E"/>
    <w:rsid w:val="00405EFF"/>
    <w:rsid w:val="00411437"/>
    <w:rsid w:val="0041347B"/>
    <w:rsid w:val="00414E97"/>
    <w:rsid w:val="00424B68"/>
    <w:rsid w:val="004252A5"/>
    <w:rsid w:val="00432E5B"/>
    <w:rsid w:val="00441250"/>
    <w:rsid w:val="0044156E"/>
    <w:rsid w:val="004433F7"/>
    <w:rsid w:val="00444311"/>
    <w:rsid w:val="0044736A"/>
    <w:rsid w:val="00454EE5"/>
    <w:rsid w:val="004556BC"/>
    <w:rsid w:val="0046065C"/>
    <w:rsid w:val="004606C8"/>
    <w:rsid w:val="00474AA7"/>
    <w:rsid w:val="00482C05"/>
    <w:rsid w:val="00492945"/>
    <w:rsid w:val="004A409A"/>
    <w:rsid w:val="004A462E"/>
    <w:rsid w:val="004C6385"/>
    <w:rsid w:val="004D26FE"/>
    <w:rsid w:val="004D7564"/>
    <w:rsid w:val="004E4A3A"/>
    <w:rsid w:val="004E65D3"/>
    <w:rsid w:val="004E7BFF"/>
    <w:rsid w:val="004F6EEC"/>
    <w:rsid w:val="004F7B7E"/>
    <w:rsid w:val="005042A5"/>
    <w:rsid w:val="005068B7"/>
    <w:rsid w:val="00507374"/>
    <w:rsid w:val="00512D7D"/>
    <w:rsid w:val="00525DCB"/>
    <w:rsid w:val="005270A0"/>
    <w:rsid w:val="0052795B"/>
    <w:rsid w:val="00537F06"/>
    <w:rsid w:val="0055473D"/>
    <w:rsid w:val="00557EAA"/>
    <w:rsid w:val="00566811"/>
    <w:rsid w:val="005803C7"/>
    <w:rsid w:val="00581B99"/>
    <w:rsid w:val="0059382D"/>
    <w:rsid w:val="005A7B90"/>
    <w:rsid w:val="005B166D"/>
    <w:rsid w:val="005C1FA8"/>
    <w:rsid w:val="005C3E5D"/>
    <w:rsid w:val="005C70AB"/>
    <w:rsid w:val="005D110C"/>
    <w:rsid w:val="005D72A1"/>
    <w:rsid w:val="005D78F0"/>
    <w:rsid w:val="005E64B9"/>
    <w:rsid w:val="005F4EC1"/>
    <w:rsid w:val="0060421A"/>
    <w:rsid w:val="0061160D"/>
    <w:rsid w:val="00620080"/>
    <w:rsid w:val="00636EEE"/>
    <w:rsid w:val="00637E9B"/>
    <w:rsid w:val="00657635"/>
    <w:rsid w:val="00666A40"/>
    <w:rsid w:val="00680EFA"/>
    <w:rsid w:val="006A3D55"/>
    <w:rsid w:val="006B24DC"/>
    <w:rsid w:val="006D67E5"/>
    <w:rsid w:val="006D7D2D"/>
    <w:rsid w:val="006E07CF"/>
    <w:rsid w:val="006E47A7"/>
    <w:rsid w:val="006E47B8"/>
    <w:rsid w:val="006F6198"/>
    <w:rsid w:val="006F721F"/>
    <w:rsid w:val="00716DEE"/>
    <w:rsid w:val="00720764"/>
    <w:rsid w:val="0072459A"/>
    <w:rsid w:val="007252AF"/>
    <w:rsid w:val="00734473"/>
    <w:rsid w:val="00741D62"/>
    <w:rsid w:val="00743D72"/>
    <w:rsid w:val="00744E19"/>
    <w:rsid w:val="00746801"/>
    <w:rsid w:val="00761D66"/>
    <w:rsid w:val="00765040"/>
    <w:rsid w:val="00766A7F"/>
    <w:rsid w:val="00772A75"/>
    <w:rsid w:val="0077495E"/>
    <w:rsid w:val="00775C34"/>
    <w:rsid w:val="00776561"/>
    <w:rsid w:val="00781A16"/>
    <w:rsid w:val="00791D7C"/>
    <w:rsid w:val="00794B01"/>
    <w:rsid w:val="0079523F"/>
    <w:rsid w:val="0079708C"/>
    <w:rsid w:val="007B1063"/>
    <w:rsid w:val="007B2A67"/>
    <w:rsid w:val="007B3F4B"/>
    <w:rsid w:val="007C4C42"/>
    <w:rsid w:val="007D0AA9"/>
    <w:rsid w:val="007D541C"/>
    <w:rsid w:val="007F0643"/>
    <w:rsid w:val="007F4C53"/>
    <w:rsid w:val="007F6170"/>
    <w:rsid w:val="00806C1C"/>
    <w:rsid w:val="008128FE"/>
    <w:rsid w:val="00814194"/>
    <w:rsid w:val="00821FF7"/>
    <w:rsid w:val="008230C0"/>
    <w:rsid w:val="00823BA8"/>
    <w:rsid w:val="008274B4"/>
    <w:rsid w:val="0083023E"/>
    <w:rsid w:val="00834A85"/>
    <w:rsid w:val="00842BAF"/>
    <w:rsid w:val="0084616B"/>
    <w:rsid w:val="00850734"/>
    <w:rsid w:val="0087285D"/>
    <w:rsid w:val="008751FF"/>
    <w:rsid w:val="00893684"/>
    <w:rsid w:val="00894B50"/>
    <w:rsid w:val="008A3067"/>
    <w:rsid w:val="008A4FF7"/>
    <w:rsid w:val="008A6B3A"/>
    <w:rsid w:val="008B2A87"/>
    <w:rsid w:val="008B5264"/>
    <w:rsid w:val="008D3437"/>
    <w:rsid w:val="008D3E78"/>
    <w:rsid w:val="008D6B2D"/>
    <w:rsid w:val="008E2016"/>
    <w:rsid w:val="008E612E"/>
    <w:rsid w:val="00903FC3"/>
    <w:rsid w:val="00904480"/>
    <w:rsid w:val="0090616E"/>
    <w:rsid w:val="0092458C"/>
    <w:rsid w:val="009265EC"/>
    <w:rsid w:val="009341ED"/>
    <w:rsid w:val="00937F00"/>
    <w:rsid w:val="009447C6"/>
    <w:rsid w:val="0095171D"/>
    <w:rsid w:val="00961134"/>
    <w:rsid w:val="00963C6C"/>
    <w:rsid w:val="00970717"/>
    <w:rsid w:val="00974091"/>
    <w:rsid w:val="00974CE7"/>
    <w:rsid w:val="009767F9"/>
    <w:rsid w:val="00977B5A"/>
    <w:rsid w:val="0099596D"/>
    <w:rsid w:val="009976B1"/>
    <w:rsid w:val="009A0A52"/>
    <w:rsid w:val="009A34AB"/>
    <w:rsid w:val="009B44CE"/>
    <w:rsid w:val="009B5A35"/>
    <w:rsid w:val="009C75CE"/>
    <w:rsid w:val="009C764B"/>
    <w:rsid w:val="009D4257"/>
    <w:rsid w:val="009F00FD"/>
    <w:rsid w:val="009F26D8"/>
    <w:rsid w:val="009F2AB7"/>
    <w:rsid w:val="009F6F52"/>
    <w:rsid w:val="00A04D72"/>
    <w:rsid w:val="00A11309"/>
    <w:rsid w:val="00A15053"/>
    <w:rsid w:val="00A17F17"/>
    <w:rsid w:val="00A2095F"/>
    <w:rsid w:val="00A22788"/>
    <w:rsid w:val="00A33862"/>
    <w:rsid w:val="00A37E3B"/>
    <w:rsid w:val="00A419C2"/>
    <w:rsid w:val="00A42C2C"/>
    <w:rsid w:val="00A430BD"/>
    <w:rsid w:val="00A45152"/>
    <w:rsid w:val="00A4773E"/>
    <w:rsid w:val="00A51504"/>
    <w:rsid w:val="00A51F81"/>
    <w:rsid w:val="00A566AE"/>
    <w:rsid w:val="00A76D8E"/>
    <w:rsid w:val="00A84EB5"/>
    <w:rsid w:val="00AA015A"/>
    <w:rsid w:val="00AA0748"/>
    <w:rsid w:val="00AA4872"/>
    <w:rsid w:val="00AA77B5"/>
    <w:rsid w:val="00AB49B0"/>
    <w:rsid w:val="00AB6F92"/>
    <w:rsid w:val="00AD7557"/>
    <w:rsid w:val="00AE038E"/>
    <w:rsid w:val="00AF2338"/>
    <w:rsid w:val="00AF794F"/>
    <w:rsid w:val="00B049AB"/>
    <w:rsid w:val="00B16A52"/>
    <w:rsid w:val="00B36DF3"/>
    <w:rsid w:val="00B37491"/>
    <w:rsid w:val="00B54218"/>
    <w:rsid w:val="00B67F83"/>
    <w:rsid w:val="00B71C7C"/>
    <w:rsid w:val="00B77C26"/>
    <w:rsid w:val="00B8067F"/>
    <w:rsid w:val="00B83446"/>
    <w:rsid w:val="00B8614E"/>
    <w:rsid w:val="00B92753"/>
    <w:rsid w:val="00BB7BB0"/>
    <w:rsid w:val="00BC2353"/>
    <w:rsid w:val="00BC437A"/>
    <w:rsid w:val="00BC65C9"/>
    <w:rsid w:val="00BE4D16"/>
    <w:rsid w:val="00BE639F"/>
    <w:rsid w:val="00BF44E9"/>
    <w:rsid w:val="00BF555F"/>
    <w:rsid w:val="00BF6CFE"/>
    <w:rsid w:val="00BF7B5F"/>
    <w:rsid w:val="00C0730C"/>
    <w:rsid w:val="00C07D53"/>
    <w:rsid w:val="00C107F9"/>
    <w:rsid w:val="00C115BD"/>
    <w:rsid w:val="00C11AD5"/>
    <w:rsid w:val="00C2626E"/>
    <w:rsid w:val="00C2785F"/>
    <w:rsid w:val="00C3425F"/>
    <w:rsid w:val="00C378FE"/>
    <w:rsid w:val="00C41311"/>
    <w:rsid w:val="00C469FB"/>
    <w:rsid w:val="00C71079"/>
    <w:rsid w:val="00C763E3"/>
    <w:rsid w:val="00C8739C"/>
    <w:rsid w:val="00C93506"/>
    <w:rsid w:val="00C937F0"/>
    <w:rsid w:val="00C9455D"/>
    <w:rsid w:val="00C9670F"/>
    <w:rsid w:val="00CA66A9"/>
    <w:rsid w:val="00CB3F67"/>
    <w:rsid w:val="00CC611F"/>
    <w:rsid w:val="00CD070C"/>
    <w:rsid w:val="00CD2AA3"/>
    <w:rsid w:val="00CD2B19"/>
    <w:rsid w:val="00CD2D78"/>
    <w:rsid w:val="00CD361A"/>
    <w:rsid w:val="00CD4EC8"/>
    <w:rsid w:val="00CD7E38"/>
    <w:rsid w:val="00CE0CD0"/>
    <w:rsid w:val="00CE2510"/>
    <w:rsid w:val="00CE65C6"/>
    <w:rsid w:val="00CE6BF7"/>
    <w:rsid w:val="00CF1901"/>
    <w:rsid w:val="00D00DC6"/>
    <w:rsid w:val="00D13AC4"/>
    <w:rsid w:val="00D278DF"/>
    <w:rsid w:val="00D27D13"/>
    <w:rsid w:val="00D332D9"/>
    <w:rsid w:val="00D33AA3"/>
    <w:rsid w:val="00D42F6A"/>
    <w:rsid w:val="00D51603"/>
    <w:rsid w:val="00D53805"/>
    <w:rsid w:val="00D604DD"/>
    <w:rsid w:val="00D62A70"/>
    <w:rsid w:val="00D6319A"/>
    <w:rsid w:val="00D66B09"/>
    <w:rsid w:val="00D859AC"/>
    <w:rsid w:val="00D90755"/>
    <w:rsid w:val="00D911B1"/>
    <w:rsid w:val="00DA4736"/>
    <w:rsid w:val="00DC64EE"/>
    <w:rsid w:val="00DD71F1"/>
    <w:rsid w:val="00DE502A"/>
    <w:rsid w:val="00DF4049"/>
    <w:rsid w:val="00DF773B"/>
    <w:rsid w:val="00E00422"/>
    <w:rsid w:val="00E030A7"/>
    <w:rsid w:val="00E04ACE"/>
    <w:rsid w:val="00E063EB"/>
    <w:rsid w:val="00E13A8B"/>
    <w:rsid w:val="00E21484"/>
    <w:rsid w:val="00E25368"/>
    <w:rsid w:val="00E26A9B"/>
    <w:rsid w:val="00E2785E"/>
    <w:rsid w:val="00E34846"/>
    <w:rsid w:val="00E4133D"/>
    <w:rsid w:val="00E41B5F"/>
    <w:rsid w:val="00E4447B"/>
    <w:rsid w:val="00E55486"/>
    <w:rsid w:val="00E63154"/>
    <w:rsid w:val="00E704AA"/>
    <w:rsid w:val="00E71B99"/>
    <w:rsid w:val="00E75374"/>
    <w:rsid w:val="00E806B1"/>
    <w:rsid w:val="00E90EFD"/>
    <w:rsid w:val="00E96CF1"/>
    <w:rsid w:val="00EA77B2"/>
    <w:rsid w:val="00EB2CEB"/>
    <w:rsid w:val="00ED454F"/>
    <w:rsid w:val="00ED5776"/>
    <w:rsid w:val="00EF1717"/>
    <w:rsid w:val="00EF3366"/>
    <w:rsid w:val="00EF7A53"/>
    <w:rsid w:val="00F016F8"/>
    <w:rsid w:val="00F070FF"/>
    <w:rsid w:val="00F13C62"/>
    <w:rsid w:val="00F1455A"/>
    <w:rsid w:val="00F31578"/>
    <w:rsid w:val="00F34772"/>
    <w:rsid w:val="00F4686D"/>
    <w:rsid w:val="00F51A8F"/>
    <w:rsid w:val="00F52C5E"/>
    <w:rsid w:val="00F52E5F"/>
    <w:rsid w:val="00F64259"/>
    <w:rsid w:val="00F8299F"/>
    <w:rsid w:val="00FA1D00"/>
    <w:rsid w:val="00FB5B81"/>
    <w:rsid w:val="00FD574B"/>
    <w:rsid w:val="00FE039F"/>
    <w:rsid w:val="067A38ED"/>
    <w:rsid w:val="0EF1AB0E"/>
    <w:rsid w:val="118F6251"/>
    <w:rsid w:val="29751344"/>
    <w:rsid w:val="4B39CF68"/>
    <w:rsid w:val="5899638A"/>
    <w:rsid w:val="64948C44"/>
    <w:rsid w:val="6ECB7ED8"/>
    <w:rsid w:val="7B52626A"/>
    <w:rsid w:val="7D7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6584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7C4C42"/>
    <w:pPr>
      <w:ind w:left="720"/>
      <w:contextualSpacing/>
    </w:pPr>
  </w:style>
  <w:style w:type="table" w:styleId="Taulaambquadrcula">
    <w:name w:val="Table Grid"/>
    <w:basedOn w:val="Taulanormal"/>
    <w:uiPriority w:val="39"/>
    <w:rsid w:val="00766A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8" ma:contentTypeDescription="Crea un document nou" ma:contentTypeScope="" ma:versionID="8f752589d97302a98043a0b6d844499b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347e73e78ca6c565491860ca376385fc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org_mem_x00f2_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g_mem_x00f2_ria" ma:index="25" nillable="true" ma:displayName="org_memòria" ma:format="RadioButtons" ma:internalName="org_mem_x00f2_ria">
      <xsd:simpleType>
        <xsd:union memberTypes="dms:Text">
          <xsd:simpleType>
            <xsd:restriction base="dms:Choice">
              <xsd:enumeration value="aparador"/>
              <xsd:enumeration value="calaix"/>
              <xsd:enumeration value="prestatge"/>
              <xsd:enumeration value="traster"/>
              <xsd:enumeration value="paperer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e3a3b-e8e0-4c60-85a0-914a76045c4b">
      <Terms xmlns="http://schemas.microsoft.com/office/infopath/2007/PartnerControls"/>
    </lcf76f155ced4ddcb4097134ff3c332f>
    <org_mem_x00f2_ria xmlns="8bbe3a3b-e8e0-4c60-85a0-914a76045c4b" xsi:nil="true"/>
  </documentManagement>
</p:properties>
</file>

<file path=customXml/itemProps1.xml><?xml version="1.0" encoding="utf-8"?>
<ds:datastoreItem xmlns:ds="http://schemas.openxmlformats.org/officeDocument/2006/customXml" ds:itemID="{DF3E5F2B-4819-49DA-8F26-48F9799C3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3a3b-e8e0-4c60-85a0-914a76045c4b"/>
    <ds:schemaRef ds:uri="977d640c-2baf-417a-bfef-cea2a0cd8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9B87D-2DF9-41F0-BC7D-CFD966158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86D9B-4706-49C8-B890-7CDEE80EE292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Reyes Ramírez Gómez</cp:lastModifiedBy>
  <cp:revision>187</cp:revision>
  <cp:lastPrinted>2019-10-03T10:18:00Z</cp:lastPrinted>
  <dcterms:created xsi:type="dcterms:W3CDTF">2023-11-16T14:52:00Z</dcterms:created>
  <dcterms:modified xsi:type="dcterms:W3CDTF">2024-12-09T13:30:00Z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  <property fmtid="{D5CDD505-2E9C-101B-9397-08002B2CF9AE}" pid="3" name="MediaServiceImageTags">
    <vt:lpwstr/>
  </property>
</Properties>
</file>